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C5E" w:rsidRDefault="00574C5E" w:rsidP="00574C5E">
      <w:pPr>
        <w:spacing w:after="0" w:line="240" w:lineRule="auto"/>
        <w:ind w:left="720"/>
        <w:rPr>
          <w:rFonts w:ascii="Times New Roman" w:hAnsi="Times New Roman"/>
          <w:b/>
          <w:sz w:val="28"/>
          <w:szCs w:val="32"/>
        </w:rPr>
      </w:pPr>
      <w:r w:rsidRPr="003555E6">
        <w:rPr>
          <w:rFonts w:ascii="Times New Roman" w:hAnsi="Times New Roman"/>
          <w:b/>
          <w:sz w:val="28"/>
          <w:szCs w:val="32"/>
        </w:rPr>
        <w:t xml:space="preserve">      </w:t>
      </w:r>
      <w:r w:rsidR="00281B62">
        <w:rPr>
          <w:rFonts w:ascii="Times New Roman" w:hAnsi="Times New Roman"/>
          <w:b/>
          <w:sz w:val="28"/>
          <w:szCs w:val="32"/>
        </w:rPr>
        <w:t xml:space="preserve">                      </w:t>
      </w:r>
      <w:r>
        <w:rPr>
          <w:rFonts w:ascii="Times New Roman" w:hAnsi="Times New Roman"/>
          <w:b/>
          <w:sz w:val="28"/>
          <w:szCs w:val="32"/>
        </w:rPr>
        <w:t>Metodický list</w:t>
      </w:r>
      <w:r w:rsidR="00281B62">
        <w:rPr>
          <w:rFonts w:ascii="Times New Roman" w:hAnsi="Times New Roman"/>
          <w:b/>
          <w:sz w:val="28"/>
          <w:szCs w:val="32"/>
        </w:rPr>
        <w:t xml:space="preserve"> k téme č.</w:t>
      </w:r>
      <w:r w:rsidR="00B362D3">
        <w:rPr>
          <w:rFonts w:ascii="Times New Roman" w:hAnsi="Times New Roman"/>
          <w:b/>
          <w:sz w:val="28"/>
          <w:szCs w:val="32"/>
        </w:rPr>
        <w:t>9</w:t>
      </w:r>
      <w:r w:rsidR="00281B62">
        <w:rPr>
          <w:rFonts w:ascii="Times New Roman" w:hAnsi="Times New Roman"/>
          <w:b/>
          <w:sz w:val="28"/>
          <w:szCs w:val="32"/>
        </w:rPr>
        <w:t xml:space="preserve"> </w:t>
      </w:r>
      <w:r w:rsidR="009B4722">
        <w:rPr>
          <w:rFonts w:ascii="Times New Roman" w:hAnsi="Times New Roman"/>
          <w:b/>
          <w:sz w:val="28"/>
          <w:szCs w:val="32"/>
        </w:rPr>
        <w:t xml:space="preserve"> </w:t>
      </w:r>
      <w:r w:rsidR="00B362D3">
        <w:rPr>
          <w:rFonts w:ascii="Times New Roman" w:hAnsi="Times New Roman"/>
          <w:b/>
          <w:sz w:val="28"/>
          <w:szCs w:val="32"/>
        </w:rPr>
        <w:t xml:space="preserve">Tuky, cukry, soľ </w:t>
      </w:r>
    </w:p>
    <w:p w:rsidR="00574C5E" w:rsidRDefault="00574C5E" w:rsidP="00574C5E">
      <w:pPr>
        <w:spacing w:after="0" w:line="240" w:lineRule="auto"/>
        <w:ind w:left="720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                                    (Integrované vyučovanie)</w:t>
      </w:r>
    </w:p>
    <w:p w:rsidR="00574C5E" w:rsidRPr="00EE5079" w:rsidRDefault="00574C5E" w:rsidP="00574C5E">
      <w:pPr>
        <w:spacing w:after="0" w:line="240" w:lineRule="auto"/>
        <w:ind w:left="720"/>
        <w:rPr>
          <w:rFonts w:ascii="Times New Roman" w:hAnsi="Times New Roman"/>
          <w:sz w:val="24"/>
          <w:szCs w:val="32"/>
        </w:rPr>
      </w:pPr>
      <w:r w:rsidRPr="00EE5079">
        <w:rPr>
          <w:rFonts w:ascii="Times New Roman" w:hAnsi="Times New Roman"/>
          <w:sz w:val="24"/>
          <w:szCs w:val="32"/>
        </w:rPr>
        <w:t xml:space="preserve"> </w:t>
      </w:r>
    </w:p>
    <w:p w:rsidR="00574C5E" w:rsidRPr="00EE5079" w:rsidRDefault="00574C5E" w:rsidP="00B4555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32"/>
        </w:rPr>
      </w:pPr>
      <w:r w:rsidRPr="00BB7E59">
        <w:rPr>
          <w:rFonts w:ascii="Times New Roman" w:hAnsi="Times New Roman"/>
          <w:b/>
          <w:sz w:val="24"/>
          <w:szCs w:val="32"/>
          <w:u w:val="single"/>
        </w:rPr>
        <w:t>Cieľ, zameranie aktivity</w:t>
      </w:r>
      <w:r w:rsidRPr="00EE5079">
        <w:rPr>
          <w:rFonts w:ascii="Times New Roman" w:hAnsi="Times New Roman"/>
          <w:b/>
          <w:sz w:val="24"/>
          <w:szCs w:val="32"/>
        </w:rPr>
        <w:t>:</w:t>
      </w:r>
    </w:p>
    <w:p w:rsidR="00574C5E" w:rsidRPr="007142FA" w:rsidRDefault="00574C5E" w:rsidP="00B45557">
      <w:pPr>
        <w:spacing w:after="0" w:line="360" w:lineRule="auto"/>
        <w:rPr>
          <w:rFonts w:ascii="Times New Roman" w:hAnsi="Times New Roman"/>
          <w:sz w:val="24"/>
          <w:szCs w:val="32"/>
        </w:rPr>
      </w:pPr>
      <w:r w:rsidRPr="007142FA">
        <w:rPr>
          <w:rFonts w:ascii="Times New Roman" w:hAnsi="Times New Roman"/>
          <w:sz w:val="24"/>
          <w:szCs w:val="32"/>
        </w:rPr>
        <w:t xml:space="preserve">Vysvetliť význam </w:t>
      </w:r>
      <w:r w:rsidR="00B362D3" w:rsidRPr="007142FA">
        <w:rPr>
          <w:rFonts w:ascii="Times New Roman" w:hAnsi="Times New Roman"/>
          <w:sz w:val="24"/>
          <w:szCs w:val="32"/>
        </w:rPr>
        <w:t xml:space="preserve">cukrov, tukov a soli </w:t>
      </w:r>
      <w:r w:rsidRPr="007142FA">
        <w:rPr>
          <w:rFonts w:ascii="Times New Roman" w:hAnsi="Times New Roman"/>
          <w:sz w:val="24"/>
          <w:szCs w:val="32"/>
        </w:rPr>
        <w:t xml:space="preserve">v potrave pre človeka. </w:t>
      </w:r>
      <w:r w:rsidR="00B362D3" w:rsidRPr="007142FA">
        <w:rPr>
          <w:rFonts w:ascii="Times New Roman" w:hAnsi="Times New Roman"/>
          <w:sz w:val="24"/>
          <w:szCs w:val="32"/>
        </w:rPr>
        <w:t>Vo vybranom recepte vedieť nahradiť zdravšími látkami.</w:t>
      </w:r>
    </w:p>
    <w:p w:rsidR="007142FA" w:rsidRDefault="00574C5E" w:rsidP="00B45557">
      <w:pPr>
        <w:spacing w:after="0" w:line="360" w:lineRule="auto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 xml:space="preserve"> </w:t>
      </w:r>
      <w:r w:rsidRPr="00EE5079">
        <w:rPr>
          <w:rFonts w:ascii="Times New Roman" w:hAnsi="Times New Roman"/>
          <w:sz w:val="24"/>
          <w:szCs w:val="32"/>
        </w:rPr>
        <w:t xml:space="preserve">Precvičiť </w:t>
      </w:r>
      <w:r w:rsidR="00B362D3">
        <w:rPr>
          <w:rFonts w:ascii="Times New Roman" w:hAnsi="Times New Roman"/>
          <w:sz w:val="24"/>
          <w:szCs w:val="32"/>
        </w:rPr>
        <w:t>premenu jednotiek hmotnosti</w:t>
      </w:r>
      <w:r>
        <w:rPr>
          <w:rFonts w:ascii="Times New Roman" w:hAnsi="Times New Roman"/>
          <w:sz w:val="24"/>
          <w:szCs w:val="32"/>
        </w:rPr>
        <w:t>.</w:t>
      </w:r>
      <w:r w:rsidRPr="00EE5079">
        <w:rPr>
          <w:rFonts w:ascii="Times New Roman" w:hAnsi="Times New Roman"/>
          <w:sz w:val="24"/>
          <w:szCs w:val="32"/>
        </w:rPr>
        <w:t xml:space="preserve"> </w:t>
      </w:r>
      <w:r w:rsidR="00B362D3">
        <w:rPr>
          <w:rFonts w:ascii="Times New Roman" w:hAnsi="Times New Roman"/>
          <w:sz w:val="24"/>
          <w:szCs w:val="32"/>
        </w:rPr>
        <w:t>Vedieť premeniť čísla na zlomky</w:t>
      </w:r>
      <w:r w:rsidR="007142FA">
        <w:rPr>
          <w:rFonts w:ascii="Times New Roman" w:hAnsi="Times New Roman"/>
          <w:sz w:val="24"/>
          <w:szCs w:val="32"/>
        </w:rPr>
        <w:t xml:space="preserve"> a naopak</w:t>
      </w:r>
      <w:r w:rsidR="00B362D3">
        <w:rPr>
          <w:rFonts w:ascii="Times New Roman" w:hAnsi="Times New Roman"/>
          <w:sz w:val="24"/>
          <w:szCs w:val="32"/>
        </w:rPr>
        <w:t>.</w:t>
      </w:r>
    </w:p>
    <w:p w:rsidR="00574C5E" w:rsidRPr="00EE5079" w:rsidRDefault="00B362D3" w:rsidP="00B45557">
      <w:pPr>
        <w:spacing w:after="0" w:line="360" w:lineRule="auto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 xml:space="preserve"> Naučiť sa nasypať dané množstvo látky bez   použitia váhy. </w:t>
      </w:r>
      <w:r w:rsidR="007142FA">
        <w:rPr>
          <w:rFonts w:ascii="Times New Roman" w:hAnsi="Times New Roman"/>
          <w:sz w:val="24"/>
          <w:szCs w:val="32"/>
        </w:rPr>
        <w:t>Upiecť koláč podľa receptu.</w:t>
      </w:r>
    </w:p>
    <w:p w:rsidR="00574C5E" w:rsidRPr="00BB7E59" w:rsidRDefault="00574C5E" w:rsidP="00B45557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32"/>
          <w:u w:val="single"/>
        </w:rPr>
      </w:pPr>
      <w:r w:rsidRPr="00BB7E59">
        <w:rPr>
          <w:rFonts w:ascii="Times New Roman" w:hAnsi="Times New Roman"/>
          <w:b/>
          <w:sz w:val="24"/>
          <w:szCs w:val="32"/>
          <w:u w:val="single"/>
        </w:rPr>
        <w:t>Vyučovací predmet</w:t>
      </w:r>
      <w:r w:rsidRPr="00BB7E59">
        <w:rPr>
          <w:rFonts w:ascii="Times New Roman" w:hAnsi="Times New Roman"/>
          <w:sz w:val="24"/>
          <w:szCs w:val="32"/>
          <w:u w:val="single"/>
        </w:rPr>
        <w:t>:</w:t>
      </w:r>
    </w:p>
    <w:p w:rsidR="00574C5E" w:rsidRPr="00EE5079" w:rsidRDefault="00574C5E" w:rsidP="00B45557">
      <w:pPr>
        <w:spacing w:after="0" w:line="360" w:lineRule="auto"/>
        <w:rPr>
          <w:rFonts w:ascii="Times New Roman" w:hAnsi="Times New Roman"/>
          <w:sz w:val="24"/>
          <w:szCs w:val="32"/>
        </w:rPr>
      </w:pPr>
      <w:r w:rsidRPr="00EE5079">
        <w:rPr>
          <w:rFonts w:ascii="Times New Roman" w:hAnsi="Times New Roman"/>
          <w:sz w:val="24"/>
          <w:szCs w:val="32"/>
        </w:rPr>
        <w:t>Matematika</w:t>
      </w:r>
      <w:r w:rsidR="00B362D3">
        <w:rPr>
          <w:rFonts w:ascii="Times New Roman" w:hAnsi="Times New Roman"/>
          <w:sz w:val="24"/>
          <w:szCs w:val="32"/>
        </w:rPr>
        <w:t xml:space="preserve"> a</w:t>
      </w:r>
      <w:r w:rsidR="007142FA">
        <w:rPr>
          <w:rFonts w:ascii="Times New Roman" w:hAnsi="Times New Roman"/>
          <w:sz w:val="24"/>
          <w:szCs w:val="32"/>
        </w:rPr>
        <w:t> </w:t>
      </w:r>
      <w:r w:rsidR="00B362D3">
        <w:rPr>
          <w:rFonts w:ascii="Times New Roman" w:hAnsi="Times New Roman"/>
          <w:sz w:val="24"/>
          <w:szCs w:val="32"/>
        </w:rPr>
        <w:t>chémia</w:t>
      </w:r>
      <w:r w:rsidR="00F1347E">
        <w:rPr>
          <w:rFonts w:ascii="Times New Roman" w:hAnsi="Times New Roman"/>
          <w:sz w:val="24"/>
          <w:szCs w:val="32"/>
        </w:rPr>
        <w:t>, technika</w:t>
      </w:r>
      <w:bookmarkStart w:id="0" w:name="_GoBack"/>
      <w:bookmarkEnd w:id="0"/>
    </w:p>
    <w:p w:rsidR="00574C5E" w:rsidRPr="00EE5079" w:rsidRDefault="00574C5E" w:rsidP="00B45557">
      <w:pPr>
        <w:spacing w:after="0" w:line="360" w:lineRule="auto"/>
        <w:rPr>
          <w:rFonts w:ascii="Times New Roman" w:hAnsi="Times New Roman"/>
          <w:sz w:val="24"/>
          <w:szCs w:val="32"/>
        </w:rPr>
      </w:pPr>
      <w:r w:rsidRPr="00EE5079">
        <w:rPr>
          <w:rFonts w:ascii="Times New Roman" w:hAnsi="Times New Roman"/>
          <w:sz w:val="24"/>
          <w:szCs w:val="32"/>
        </w:rPr>
        <w:t>Ročník</w:t>
      </w:r>
      <w:r w:rsidR="00B45557">
        <w:rPr>
          <w:rFonts w:ascii="Times New Roman" w:hAnsi="Times New Roman"/>
          <w:sz w:val="24"/>
          <w:szCs w:val="32"/>
        </w:rPr>
        <w:t xml:space="preserve"> :</w:t>
      </w:r>
      <w:r w:rsidRPr="00EE5079">
        <w:rPr>
          <w:rFonts w:ascii="Times New Roman" w:hAnsi="Times New Roman"/>
          <w:sz w:val="24"/>
          <w:szCs w:val="32"/>
        </w:rPr>
        <w:t xml:space="preserve"> </w:t>
      </w:r>
      <w:r w:rsidR="00B362D3">
        <w:rPr>
          <w:rFonts w:ascii="Times New Roman" w:hAnsi="Times New Roman"/>
          <w:sz w:val="24"/>
          <w:szCs w:val="32"/>
        </w:rPr>
        <w:t>7</w:t>
      </w:r>
      <w:r w:rsidRPr="00EE5079">
        <w:rPr>
          <w:rFonts w:ascii="Times New Roman" w:hAnsi="Times New Roman"/>
          <w:sz w:val="24"/>
          <w:szCs w:val="32"/>
        </w:rPr>
        <w:t>.</w:t>
      </w:r>
    </w:p>
    <w:p w:rsidR="00574C5E" w:rsidRPr="00EE5079" w:rsidRDefault="00574C5E" w:rsidP="00B45557">
      <w:pPr>
        <w:spacing w:after="0" w:line="360" w:lineRule="auto"/>
        <w:rPr>
          <w:rFonts w:ascii="Times New Roman" w:hAnsi="Times New Roman"/>
          <w:sz w:val="24"/>
          <w:szCs w:val="32"/>
        </w:rPr>
      </w:pPr>
      <w:r w:rsidRPr="00EE5079">
        <w:rPr>
          <w:rFonts w:ascii="Times New Roman" w:hAnsi="Times New Roman"/>
          <w:sz w:val="24"/>
          <w:szCs w:val="32"/>
        </w:rPr>
        <w:t>Témy</w:t>
      </w:r>
      <w:r w:rsidR="00B45557">
        <w:rPr>
          <w:rFonts w:ascii="Times New Roman" w:hAnsi="Times New Roman"/>
          <w:sz w:val="24"/>
          <w:szCs w:val="32"/>
        </w:rPr>
        <w:t xml:space="preserve"> </w:t>
      </w:r>
      <w:r w:rsidRPr="00EE5079">
        <w:rPr>
          <w:rFonts w:ascii="Times New Roman" w:hAnsi="Times New Roman"/>
          <w:sz w:val="24"/>
          <w:szCs w:val="32"/>
        </w:rPr>
        <w:t xml:space="preserve">:  </w:t>
      </w:r>
      <w:r w:rsidR="00B362D3">
        <w:rPr>
          <w:rFonts w:ascii="Times New Roman" w:hAnsi="Times New Roman"/>
          <w:sz w:val="24"/>
          <w:szCs w:val="32"/>
        </w:rPr>
        <w:t>Zlomky, vyjadrenie časti celku zlomkom, látky, premena jednotiek hmotnosti</w:t>
      </w:r>
      <w:r w:rsidR="007142FA">
        <w:rPr>
          <w:rFonts w:ascii="Times New Roman" w:hAnsi="Times New Roman"/>
          <w:sz w:val="24"/>
          <w:szCs w:val="32"/>
        </w:rPr>
        <w:t>, práca podľa pracovného postupu</w:t>
      </w:r>
      <w:r w:rsidRPr="00EE5079">
        <w:rPr>
          <w:rFonts w:ascii="Times New Roman" w:hAnsi="Times New Roman"/>
          <w:sz w:val="24"/>
          <w:szCs w:val="32"/>
        </w:rPr>
        <w:t>.</w:t>
      </w:r>
    </w:p>
    <w:p w:rsidR="00574C5E" w:rsidRPr="00BB7E59" w:rsidRDefault="00574C5E" w:rsidP="00B45557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32"/>
          <w:u w:val="single"/>
        </w:rPr>
      </w:pPr>
      <w:r w:rsidRPr="00BB7E59">
        <w:rPr>
          <w:rFonts w:ascii="Times New Roman" w:hAnsi="Times New Roman"/>
          <w:b/>
          <w:sz w:val="24"/>
          <w:szCs w:val="32"/>
          <w:u w:val="single"/>
        </w:rPr>
        <w:t>Pomôcky:</w:t>
      </w:r>
    </w:p>
    <w:p w:rsidR="00574C5E" w:rsidRDefault="00B362D3" w:rsidP="00B45557">
      <w:pPr>
        <w:spacing w:after="0"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 xml:space="preserve">Počítač, </w:t>
      </w:r>
      <w:r w:rsidR="000E4AAC">
        <w:rPr>
          <w:rFonts w:ascii="Times New Roman" w:hAnsi="Times New Roman"/>
          <w:sz w:val="24"/>
          <w:szCs w:val="32"/>
        </w:rPr>
        <w:t>recepty na prípravu, celé balenia látok podľa receptu</w:t>
      </w:r>
      <w:r w:rsidR="00FE332F">
        <w:rPr>
          <w:rFonts w:ascii="Times New Roman" w:hAnsi="Times New Roman"/>
          <w:sz w:val="24"/>
          <w:szCs w:val="32"/>
        </w:rPr>
        <w:t>, pracovný list</w:t>
      </w:r>
      <w:r w:rsidR="00B45557">
        <w:rPr>
          <w:rFonts w:ascii="Times New Roman" w:hAnsi="Times New Roman"/>
          <w:sz w:val="24"/>
          <w:szCs w:val="32"/>
        </w:rPr>
        <w:t xml:space="preserve">, </w:t>
      </w:r>
      <w:proofErr w:type="spellStart"/>
      <w:r w:rsidR="00B45557">
        <w:rPr>
          <w:rFonts w:ascii="Times New Roman" w:hAnsi="Times New Roman"/>
          <w:sz w:val="24"/>
          <w:szCs w:val="32"/>
        </w:rPr>
        <w:t>špec.učebňa</w:t>
      </w:r>
      <w:proofErr w:type="spellEnd"/>
      <w:r w:rsidR="00B45557">
        <w:rPr>
          <w:rFonts w:ascii="Times New Roman" w:hAnsi="Times New Roman"/>
          <w:sz w:val="24"/>
          <w:szCs w:val="32"/>
        </w:rPr>
        <w:t xml:space="preserve"> - kuchynka</w:t>
      </w:r>
      <w:r w:rsidR="00574C5E">
        <w:rPr>
          <w:rFonts w:ascii="Times New Roman" w:hAnsi="Times New Roman"/>
          <w:sz w:val="24"/>
          <w:szCs w:val="32"/>
        </w:rPr>
        <w:t>.</w:t>
      </w:r>
      <w:r w:rsidR="00574C5E" w:rsidRPr="00EE5079">
        <w:rPr>
          <w:rFonts w:ascii="Times New Roman" w:hAnsi="Times New Roman"/>
          <w:sz w:val="24"/>
          <w:szCs w:val="32"/>
        </w:rPr>
        <w:t xml:space="preserve">          </w:t>
      </w:r>
      <w:r w:rsidR="00574C5E" w:rsidRPr="00EE5079">
        <w:rPr>
          <w:rFonts w:ascii="Times New Roman" w:hAnsi="Times New Roman"/>
          <w:b/>
          <w:sz w:val="24"/>
          <w:szCs w:val="32"/>
        </w:rPr>
        <w:t xml:space="preserve"> </w:t>
      </w:r>
    </w:p>
    <w:p w:rsidR="00574C5E" w:rsidRPr="00B45557" w:rsidRDefault="00574C5E" w:rsidP="00B45557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32"/>
        </w:rPr>
      </w:pPr>
      <w:r w:rsidRPr="00B45557">
        <w:rPr>
          <w:rFonts w:ascii="Times New Roman" w:hAnsi="Times New Roman"/>
          <w:b/>
          <w:sz w:val="24"/>
          <w:szCs w:val="32"/>
          <w:u w:val="single"/>
        </w:rPr>
        <w:t>Príprava:</w:t>
      </w:r>
    </w:p>
    <w:p w:rsidR="00B45557" w:rsidRDefault="00574C5E" w:rsidP="00B45557">
      <w:pPr>
        <w:spacing w:after="0" w:line="360" w:lineRule="auto"/>
        <w:rPr>
          <w:rFonts w:ascii="Times New Roman" w:hAnsi="Times New Roman"/>
          <w:b/>
          <w:sz w:val="24"/>
          <w:szCs w:val="32"/>
        </w:rPr>
      </w:pPr>
      <w:r w:rsidRPr="00EE5079">
        <w:rPr>
          <w:rFonts w:ascii="Times New Roman" w:hAnsi="Times New Roman"/>
          <w:b/>
          <w:sz w:val="24"/>
          <w:szCs w:val="32"/>
        </w:rPr>
        <w:t>Motivačná aktivita</w:t>
      </w:r>
      <w:r w:rsidRPr="00EE5079">
        <w:rPr>
          <w:rFonts w:ascii="Times New Roman" w:hAnsi="Times New Roman"/>
          <w:sz w:val="24"/>
          <w:szCs w:val="32"/>
        </w:rPr>
        <w:t xml:space="preserve">:  </w:t>
      </w:r>
      <w:r w:rsidR="000E4AAC">
        <w:rPr>
          <w:rFonts w:ascii="Times New Roman" w:hAnsi="Times New Roman"/>
          <w:sz w:val="24"/>
          <w:szCs w:val="32"/>
        </w:rPr>
        <w:t xml:space="preserve">Žiaci si </w:t>
      </w:r>
      <w:r w:rsidR="00FE332F">
        <w:rPr>
          <w:rFonts w:ascii="Times New Roman" w:hAnsi="Times New Roman"/>
          <w:sz w:val="24"/>
          <w:szCs w:val="32"/>
        </w:rPr>
        <w:t xml:space="preserve">doma </w:t>
      </w:r>
      <w:r w:rsidR="000E4AAC">
        <w:rPr>
          <w:rFonts w:ascii="Times New Roman" w:hAnsi="Times New Roman"/>
          <w:sz w:val="24"/>
          <w:szCs w:val="32"/>
        </w:rPr>
        <w:t>pripravia rôzne recepty</w:t>
      </w:r>
      <w:r w:rsidR="00FE332F">
        <w:rPr>
          <w:rFonts w:ascii="Times New Roman" w:hAnsi="Times New Roman"/>
          <w:sz w:val="24"/>
          <w:szCs w:val="32"/>
        </w:rPr>
        <w:t xml:space="preserve"> na koláče</w:t>
      </w:r>
      <w:r w:rsidR="000E4AAC">
        <w:rPr>
          <w:rFonts w:ascii="Times New Roman" w:hAnsi="Times New Roman"/>
          <w:sz w:val="24"/>
          <w:szCs w:val="32"/>
        </w:rPr>
        <w:t>. Spol</w:t>
      </w:r>
      <w:r w:rsidR="00FE332F">
        <w:rPr>
          <w:rFonts w:ascii="Times New Roman" w:hAnsi="Times New Roman"/>
          <w:sz w:val="24"/>
          <w:szCs w:val="32"/>
        </w:rPr>
        <w:t xml:space="preserve">u s učiteľom </w:t>
      </w:r>
      <w:r w:rsidR="00B45557">
        <w:rPr>
          <w:rFonts w:ascii="Times New Roman" w:hAnsi="Times New Roman"/>
          <w:sz w:val="24"/>
          <w:szCs w:val="32"/>
        </w:rPr>
        <w:t xml:space="preserve">     </w:t>
      </w:r>
      <w:r w:rsidR="00FE332F">
        <w:rPr>
          <w:rFonts w:ascii="Times New Roman" w:hAnsi="Times New Roman"/>
          <w:sz w:val="24"/>
          <w:szCs w:val="32"/>
        </w:rPr>
        <w:t>vyberú jeden recept</w:t>
      </w:r>
      <w:r w:rsidR="000E4AAC">
        <w:rPr>
          <w:rFonts w:ascii="Times New Roman" w:hAnsi="Times New Roman"/>
          <w:sz w:val="24"/>
          <w:szCs w:val="32"/>
        </w:rPr>
        <w:t xml:space="preserve">. Pripravia si požadované ingrediencie. </w:t>
      </w:r>
      <w:r w:rsidRPr="00EE5079">
        <w:rPr>
          <w:rFonts w:ascii="Times New Roman" w:hAnsi="Times New Roman"/>
          <w:b/>
          <w:sz w:val="24"/>
          <w:szCs w:val="32"/>
        </w:rPr>
        <w:t xml:space="preserve">   </w:t>
      </w:r>
    </w:p>
    <w:p w:rsidR="00574C5E" w:rsidRPr="00B45557" w:rsidRDefault="00B45557" w:rsidP="00B45557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32"/>
        </w:rPr>
      </w:pPr>
      <w:r w:rsidRPr="00B45557">
        <w:rPr>
          <w:rFonts w:ascii="Times New Roman" w:hAnsi="Times New Roman"/>
          <w:b/>
          <w:sz w:val="24"/>
          <w:szCs w:val="32"/>
          <w:u w:val="single"/>
        </w:rPr>
        <w:t>Postup:</w:t>
      </w:r>
    </w:p>
    <w:p w:rsidR="00574C5E" w:rsidRPr="00EE5079" w:rsidRDefault="00574C5E" w:rsidP="00B45557">
      <w:pPr>
        <w:spacing w:after="0" w:line="360" w:lineRule="auto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 xml:space="preserve">Žiaci sa  motivačnou aktivitou zoznámia </w:t>
      </w:r>
      <w:r w:rsidRPr="00CD21ED">
        <w:rPr>
          <w:rFonts w:ascii="Times New Roman" w:hAnsi="Times New Roman"/>
          <w:b/>
          <w:sz w:val="24"/>
          <w:szCs w:val="32"/>
        </w:rPr>
        <w:t>s cieľom vyučovacej hodiny</w:t>
      </w:r>
      <w:r>
        <w:rPr>
          <w:rFonts w:ascii="Times New Roman" w:hAnsi="Times New Roman"/>
          <w:sz w:val="24"/>
          <w:szCs w:val="32"/>
        </w:rPr>
        <w:t xml:space="preserve">. Nasleduje </w:t>
      </w:r>
      <w:r w:rsidR="00FE332F">
        <w:rPr>
          <w:rFonts w:ascii="Times New Roman" w:hAnsi="Times New Roman"/>
          <w:sz w:val="24"/>
          <w:szCs w:val="32"/>
        </w:rPr>
        <w:t xml:space="preserve">práca s počítačom.  Žiaci hľadajú informácie o význame tukov, cukrov a soli pre ľudský organizmus. Nasleduje </w:t>
      </w:r>
      <w:r>
        <w:rPr>
          <w:rFonts w:ascii="Times New Roman" w:hAnsi="Times New Roman"/>
          <w:sz w:val="24"/>
          <w:szCs w:val="32"/>
        </w:rPr>
        <w:t>rozhovor o správnej životospráve.</w:t>
      </w:r>
      <w:r w:rsidR="00FE332F">
        <w:rPr>
          <w:rFonts w:ascii="Times New Roman" w:hAnsi="Times New Roman"/>
          <w:sz w:val="24"/>
          <w:szCs w:val="32"/>
        </w:rPr>
        <w:t xml:space="preserve"> Na základe nových informácií sa žiaci sn</w:t>
      </w:r>
      <w:r w:rsidR="007142FA">
        <w:rPr>
          <w:rFonts w:ascii="Times New Roman" w:hAnsi="Times New Roman"/>
          <w:sz w:val="24"/>
          <w:szCs w:val="32"/>
        </w:rPr>
        <w:t>a</w:t>
      </w:r>
      <w:r w:rsidR="00FE332F">
        <w:rPr>
          <w:rFonts w:ascii="Times New Roman" w:hAnsi="Times New Roman"/>
          <w:sz w:val="24"/>
          <w:szCs w:val="32"/>
        </w:rPr>
        <w:t>žia zameniť ingrediencie na pečenie za zdravšie alternatívy.</w:t>
      </w:r>
    </w:p>
    <w:p w:rsidR="00574C5E" w:rsidRPr="00BB7E59" w:rsidRDefault="00574C5E" w:rsidP="00B4555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</w:t>
      </w:r>
      <w:r w:rsidRPr="00BB7E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PRACOVNÝ LIST</w:t>
      </w:r>
    </w:p>
    <w:p w:rsidR="00574C5E" w:rsidRDefault="00FE332F" w:rsidP="00B45557">
      <w:pPr>
        <w:pStyle w:val="Odsekzoznamu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E332F">
        <w:rPr>
          <w:rFonts w:ascii="Times New Roman" w:eastAsia="Times New Roman" w:hAnsi="Times New Roman" w:cs="Times New Roman"/>
          <w:sz w:val="24"/>
          <w:szCs w:val="24"/>
          <w:lang w:eastAsia="sk-SK"/>
        </w:rPr>
        <w:t>Úloha:</w:t>
      </w:r>
      <w:r w:rsidR="00574C5E" w:rsidRPr="00FE33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E332F">
        <w:rPr>
          <w:rFonts w:ascii="Times New Roman" w:eastAsia="Times New Roman" w:hAnsi="Times New Roman" w:cs="Times New Roman"/>
          <w:sz w:val="24"/>
          <w:szCs w:val="24"/>
          <w:lang w:eastAsia="sk-SK"/>
        </w:rPr>
        <w:t>Žiaci  majú dané suroviny zatriediť podľa zloženia medzi tuky a cukry</w:t>
      </w:r>
      <w:r w:rsidR="00574C5E" w:rsidRPr="00FE332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FE332F" w:rsidRDefault="00FE332F" w:rsidP="00B45557">
      <w:pPr>
        <w:pStyle w:val="Odsekzoznamu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Úloha: Na obrázkoch majú vyznačiť časť vyjadrenú zlomkom.</w:t>
      </w:r>
    </w:p>
    <w:p w:rsidR="00FE332F" w:rsidRDefault="00FE332F" w:rsidP="00B45557">
      <w:pPr>
        <w:pStyle w:val="Odsekzoznamu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Úloha: Vyjadriť zlomky desatinným číslom.</w:t>
      </w:r>
    </w:p>
    <w:p w:rsidR="00FE332F" w:rsidRDefault="00FE332F" w:rsidP="00B45557">
      <w:pPr>
        <w:pStyle w:val="Odsekzoznamu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Úloha: Vo vybranom recepte prepísať množstvo látok </w:t>
      </w:r>
      <w:r w:rsidR="007142FA">
        <w:rPr>
          <w:rFonts w:ascii="Times New Roman" w:eastAsia="Times New Roman" w:hAnsi="Times New Roman" w:cs="Times New Roman"/>
          <w:sz w:val="24"/>
          <w:szCs w:val="24"/>
          <w:lang w:eastAsia="sk-SK"/>
        </w:rPr>
        <w:t>vyjadrené v jednotkách hmotnosti a objemu na zlomky z daného balenia.</w:t>
      </w:r>
    </w:p>
    <w:p w:rsidR="00574C5E" w:rsidRDefault="00574C5E" w:rsidP="00B4555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Relaxačná úloha: </w:t>
      </w:r>
      <w:r w:rsidR="007142FA">
        <w:rPr>
          <w:rFonts w:ascii="Times New Roman" w:eastAsia="Times New Roman" w:hAnsi="Times New Roman" w:cs="Times New Roman"/>
          <w:sz w:val="24"/>
          <w:szCs w:val="24"/>
          <w:lang w:eastAsia="sk-SK"/>
        </w:rPr>
        <w:t>Spolu s učiteľom upečú zdravšiu alternatívu koláča.</w:t>
      </w:r>
    </w:p>
    <w:p w:rsidR="009E5A4A" w:rsidRDefault="00574C5E" w:rsidP="00B45557">
      <w:r>
        <w:lastRenderedPageBreak/>
        <w:t xml:space="preserve">                                              </w:t>
      </w:r>
      <w:r w:rsidR="007142FA">
        <w:rPr>
          <w:noProof/>
          <w:lang w:eastAsia="sk-SK"/>
        </w:rPr>
        <w:drawing>
          <wp:inline distT="0" distB="0" distL="0" distR="0">
            <wp:extent cx="1600200" cy="1323975"/>
            <wp:effectExtent l="0" t="0" r="0" b="9525"/>
            <wp:docPr id="1" name="Obrázok 1" descr="Výsledok vyhľadávania obrázk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ľadávania obrázkov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C5E" w:rsidRDefault="00574C5E" w:rsidP="00B45557"/>
    <w:p w:rsidR="00574C5E" w:rsidRDefault="00574C5E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  Každý žiak </w:t>
      </w:r>
      <w:r w:rsidR="00B45557">
        <w:rPr>
          <w:rFonts w:ascii="Times New Roman" w:hAnsi="Times New Roman"/>
          <w:b/>
          <w:sz w:val="24"/>
          <w:szCs w:val="32"/>
        </w:rPr>
        <w:t xml:space="preserve">je odmenený sladkou pochúťkou </w:t>
      </w:r>
      <w:r>
        <w:rPr>
          <w:rFonts w:ascii="Times New Roman" w:hAnsi="Times New Roman"/>
          <w:b/>
          <w:sz w:val="24"/>
          <w:szCs w:val="32"/>
        </w:rPr>
        <w:t>- pochvala, vyhodnotenie učiteľom.</w:t>
      </w:r>
    </w:p>
    <w:p w:rsidR="00A40A2C" w:rsidRPr="003550DE" w:rsidRDefault="00A40A2C" w:rsidP="003550DE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8"/>
          <w:lang w:eastAsia="sk-SK"/>
        </w:rPr>
      </w:pPr>
      <w:r w:rsidRPr="003550DE">
        <w:rPr>
          <w:rFonts w:ascii="Times New Roman" w:eastAsia="Times New Roman" w:hAnsi="Times New Roman" w:cs="Times New Roman"/>
          <w:b/>
          <w:sz w:val="24"/>
          <w:szCs w:val="28"/>
          <w:lang w:eastAsia="sk-SK"/>
        </w:rPr>
        <w:t xml:space="preserve">Krátke zhrnutie významu  </w:t>
      </w:r>
      <w:r w:rsidR="00B45557" w:rsidRPr="003550DE">
        <w:rPr>
          <w:rFonts w:ascii="Times New Roman" w:eastAsia="Times New Roman" w:hAnsi="Times New Roman" w:cs="Times New Roman"/>
          <w:b/>
          <w:sz w:val="24"/>
          <w:szCs w:val="28"/>
          <w:lang w:eastAsia="sk-SK"/>
        </w:rPr>
        <w:t>tukov, cukrov a soli</w:t>
      </w:r>
      <w:r w:rsidRPr="003550DE">
        <w:rPr>
          <w:rFonts w:ascii="Times New Roman" w:eastAsia="Times New Roman" w:hAnsi="Times New Roman" w:cs="Times New Roman"/>
          <w:b/>
          <w:sz w:val="24"/>
          <w:szCs w:val="28"/>
          <w:lang w:eastAsia="sk-SK"/>
        </w:rPr>
        <w:t xml:space="preserve"> pre ľudský organizmus:</w:t>
      </w:r>
    </w:p>
    <w:p w:rsidR="003550DE" w:rsidRDefault="003550DE" w:rsidP="003550DE">
      <w:pPr>
        <w:pStyle w:val="Normlnywebov"/>
        <w:ind w:left="360"/>
      </w:pPr>
      <w:r>
        <w:t>Tuky dodávajú telu energiu, sú základnou zložkou bunkových membrán, sú dôležité pre správne fungovanie mozgu, uplatňujú sa pri regulácii cholesterolu v krvi, pôsobia v zápalových procesoch, sú z nich vytvárané hormóny či žlčové kyseliny, pomáhajú telu udržiavať teplo a zaisťujú mechanickú ochranu organizmu. Na druhej strane sa tuky metabolicky využívajú len v obmedzenej miere a pri nadbytku sa v tele ukladajú do tukových zásob. Vysoký obsah tuku v našej strave a jeho nevhodné zloženie sa spolupodieľa na vzniku nadváhy a obezity, srdcovo-cievnych a niektorých nádorových ochorení.</w:t>
      </w:r>
    </w:p>
    <w:p w:rsidR="003550DE" w:rsidRDefault="003550DE" w:rsidP="003550DE">
      <w:pPr>
        <w:pStyle w:val="Normlnywebov"/>
        <w:ind w:left="360"/>
      </w:pPr>
      <w:r>
        <w:t>Sacharidy sú najdôležitejší a najpohotovejší zdroj energie. Sacharidy rozdeľujeme na jednoduché a zložené. Medzi jednoduché sacharidy patrí glukóza (hroznový cukor) a fruktóza (ovocný cukor). Sú zastúpené v ovocí, v mede, vo vínach, zelenine. Najvýznamnejšie medzi sacharidmi zloženými z dvoch jednoduchých sacharidov sú sacharóza (repný a trstinový cukor), laktóza (cukor mliečny) a maltóza (sladový cukor).</w:t>
      </w:r>
    </w:p>
    <w:p w:rsidR="003550DE" w:rsidRDefault="003550DE" w:rsidP="003550DE">
      <w:pPr>
        <w:pStyle w:val="Normlnywebov"/>
        <w:ind w:left="360"/>
      </w:pPr>
      <w:r>
        <w:t>Soľ p</w:t>
      </w:r>
      <w:r>
        <w:rPr>
          <w:rStyle w:val="Siln"/>
          <w:b w:val="0"/>
        </w:rPr>
        <w:t xml:space="preserve">riaznivo pôsobí </w:t>
      </w:r>
      <w:r>
        <w:t xml:space="preserve">na nervový systém, jednotlivé vzruchy sa šíria vzájomným     pôsobením sodných a draselných </w:t>
      </w:r>
      <w:proofErr w:type="spellStart"/>
      <w:r>
        <w:t>iontov</w:t>
      </w:r>
      <w:proofErr w:type="spellEnd"/>
      <w:r>
        <w:t xml:space="preserve">, je dôležitý pri </w:t>
      </w:r>
      <w:proofErr w:type="spellStart"/>
      <w:r>
        <w:t>alkalizovaní</w:t>
      </w:r>
      <w:proofErr w:type="spellEnd"/>
      <w:r>
        <w:t xml:space="preserve"> črevnej tekutiny, umožňuje správny tráviaci proces, je súčasťou krvnej plazmy, priamo ovplyvňuje jej hustotu a krvný tlak.</w:t>
      </w:r>
    </w:p>
    <w:p w:rsidR="00A40A2C" w:rsidRPr="00527751" w:rsidRDefault="00A40A2C" w:rsidP="00B45557">
      <w:pPr>
        <w:spacing w:before="100" w:beforeAutospacing="1" w:after="100" w:afterAutospacing="1" w:line="36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550D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3550D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3550D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7. </w:t>
      </w:r>
      <w:r w:rsidR="003550D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3550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Prílohy:</w:t>
      </w:r>
      <w:r w:rsidRPr="005277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550D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632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recept na </w:t>
      </w:r>
      <w:proofErr w:type="spellStart"/>
      <w:r w:rsidR="002632A2">
        <w:rPr>
          <w:rFonts w:ascii="Times New Roman" w:eastAsia="Times New Roman" w:hAnsi="Times New Roman" w:cs="Times New Roman"/>
          <w:sz w:val="24"/>
          <w:szCs w:val="24"/>
          <w:lang w:eastAsia="sk-SK"/>
        </w:rPr>
        <w:t>mufiny</w:t>
      </w:r>
      <w:proofErr w:type="spellEnd"/>
      <w:r w:rsidR="002632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527751">
        <w:rPr>
          <w:rFonts w:ascii="Times New Roman" w:eastAsia="Times New Roman" w:hAnsi="Times New Roman" w:cs="Times New Roman"/>
          <w:sz w:val="24"/>
          <w:szCs w:val="24"/>
          <w:lang w:eastAsia="sk-SK"/>
        </w:rPr>
        <w:t>pracovn</w:t>
      </w:r>
      <w:r w:rsidR="003550DE">
        <w:rPr>
          <w:rFonts w:ascii="Times New Roman" w:eastAsia="Times New Roman" w:hAnsi="Times New Roman" w:cs="Times New Roman"/>
          <w:sz w:val="24"/>
          <w:szCs w:val="24"/>
          <w:lang w:eastAsia="sk-SK"/>
        </w:rPr>
        <w:t>ý</w:t>
      </w:r>
      <w:r w:rsidRPr="0052775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list.</w:t>
      </w:r>
    </w:p>
    <w:p w:rsidR="00A40A2C" w:rsidRDefault="00A40A2C" w:rsidP="00B45557">
      <w:pPr>
        <w:spacing w:before="100" w:beforeAutospacing="1" w:after="100" w:afterAutospacing="1" w:line="36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86DCF" w:rsidRDefault="00086DCF" w:rsidP="00B45557">
      <w:pPr>
        <w:spacing w:before="100" w:beforeAutospacing="1" w:after="100" w:afterAutospacing="1" w:line="36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86DCF" w:rsidRDefault="00086DCF" w:rsidP="00B45557">
      <w:pPr>
        <w:spacing w:before="100" w:beforeAutospacing="1" w:after="100" w:afterAutospacing="1" w:line="36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86DCF" w:rsidRDefault="00086DCF" w:rsidP="00B45557">
      <w:pPr>
        <w:spacing w:before="100" w:beforeAutospacing="1" w:after="100" w:afterAutospacing="1" w:line="36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86DCF" w:rsidRPr="00527751" w:rsidRDefault="00086DCF" w:rsidP="00B45557">
      <w:pPr>
        <w:spacing w:before="100" w:beforeAutospacing="1" w:after="100" w:afterAutospacing="1" w:line="36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40A2C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lastRenderedPageBreak/>
        <w:t>RECEPT  NA  MUFINY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noProof/>
          <w:lang w:eastAsia="sk-SK"/>
        </w:rPr>
        <w:drawing>
          <wp:inline distT="0" distB="0" distL="0" distR="0">
            <wp:extent cx="1600200" cy="1323975"/>
            <wp:effectExtent l="0" t="0" r="0" b="9525"/>
            <wp:docPr id="3" name="Obrázok 3" descr="Výsledok vyhľadávania obrázk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ľadávania obrázkov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250 g polohrubej múky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125 g masla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1 dcl oleja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130 g kryštálový cukor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1 vanilkový cukor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2 vajcia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polovica bal. prášku do pečiva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štipka soli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150g čokolády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0,5 dcl smotany</w:t>
      </w:r>
    </w:p>
    <w:p w:rsidR="002C1489" w:rsidRDefault="002C1489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086DCF" w:rsidRDefault="00086DCF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086DCF" w:rsidRDefault="00086DCF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086DCF" w:rsidRDefault="00086DCF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086DCF" w:rsidRDefault="00086DCF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086DCF" w:rsidRDefault="00086DCF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086DCF" w:rsidRDefault="00086DCF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086DCF" w:rsidRDefault="00086DCF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2C1489" w:rsidRDefault="002C1489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lastRenderedPageBreak/>
        <w:t xml:space="preserve"> PRACOVNÝ  LIST</w:t>
      </w:r>
    </w:p>
    <w:p w:rsidR="002C1489" w:rsidRPr="004821A1" w:rsidRDefault="002C1489" w:rsidP="00B45557">
      <w:pPr>
        <w:spacing w:line="360" w:lineRule="auto"/>
        <w:rPr>
          <w:rFonts w:ascii="Times New Roman" w:hAnsi="Times New Roman"/>
          <w:b/>
          <w:sz w:val="24"/>
          <w:szCs w:val="32"/>
          <w:u w:val="single"/>
        </w:rPr>
      </w:pPr>
      <w:r w:rsidRPr="004821A1">
        <w:rPr>
          <w:rFonts w:ascii="Times New Roman" w:hAnsi="Times New Roman"/>
          <w:b/>
          <w:sz w:val="24"/>
          <w:szCs w:val="32"/>
          <w:u w:val="single"/>
        </w:rPr>
        <w:t>1.úloha:</w:t>
      </w:r>
    </w:p>
    <w:p w:rsidR="002C1489" w:rsidRDefault="002C1489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 Roztrieď látky medzi:        cukry</w:t>
      </w:r>
      <w:r>
        <w:rPr>
          <w:rFonts w:ascii="Times New Roman" w:hAnsi="Times New Roman"/>
          <w:b/>
          <w:sz w:val="24"/>
          <w:szCs w:val="32"/>
        </w:rPr>
        <w:tab/>
        <w:t xml:space="preserve">     </w:t>
      </w:r>
      <w:r>
        <w:rPr>
          <w:rFonts w:ascii="Times New Roman" w:hAnsi="Times New Roman"/>
          <w:b/>
          <w:sz w:val="24"/>
          <w:szCs w:val="32"/>
        </w:rPr>
        <w:tab/>
      </w:r>
      <w:r>
        <w:rPr>
          <w:rFonts w:ascii="Times New Roman" w:hAnsi="Times New Roman"/>
          <w:b/>
          <w:sz w:val="24"/>
          <w:szCs w:val="32"/>
        </w:rPr>
        <w:tab/>
        <w:t>tuky</w:t>
      </w:r>
      <w:r>
        <w:rPr>
          <w:rFonts w:ascii="Times New Roman" w:hAnsi="Times New Roman"/>
          <w:b/>
          <w:sz w:val="24"/>
          <w:szCs w:val="32"/>
        </w:rPr>
        <w:tab/>
      </w:r>
      <w:r>
        <w:rPr>
          <w:rFonts w:ascii="Times New Roman" w:hAnsi="Times New Roman"/>
          <w:b/>
          <w:sz w:val="24"/>
          <w:szCs w:val="32"/>
        </w:rPr>
        <w:tab/>
      </w:r>
      <w:r>
        <w:rPr>
          <w:rFonts w:ascii="Times New Roman" w:hAnsi="Times New Roman"/>
          <w:b/>
          <w:sz w:val="24"/>
          <w:szCs w:val="32"/>
        </w:rPr>
        <w:tab/>
        <w:t>soľ</w:t>
      </w:r>
    </w:p>
    <w:p w:rsidR="002632A2" w:rsidRDefault="002632A2" w:rsidP="00B45557">
      <w:pPr>
        <w:spacing w:line="360" w:lineRule="auto"/>
        <w:rPr>
          <w:rFonts w:ascii="Times New Roman" w:hAnsi="Times New Roman"/>
          <w:b/>
          <w:sz w:val="24"/>
          <w:szCs w:val="32"/>
        </w:rPr>
      </w:pPr>
    </w:p>
    <w:p w:rsidR="00574C5E" w:rsidRDefault="00574C5E" w:rsidP="00B45557"/>
    <w:p w:rsidR="0010100E" w:rsidRDefault="0010100E" w:rsidP="00B45557"/>
    <w:p w:rsidR="0010100E" w:rsidRDefault="0010100E" w:rsidP="0010100E">
      <w:pPr>
        <w:spacing w:line="360" w:lineRule="auto"/>
        <w:rPr>
          <w:rFonts w:ascii="Times New Roman" w:hAnsi="Times New Roman"/>
          <w:b/>
          <w:sz w:val="24"/>
          <w:szCs w:val="32"/>
        </w:rPr>
      </w:pPr>
      <w:r w:rsidRPr="004821A1">
        <w:rPr>
          <w:rFonts w:ascii="Times New Roman" w:hAnsi="Times New Roman"/>
          <w:b/>
          <w:sz w:val="24"/>
          <w:szCs w:val="32"/>
          <w:u w:val="single"/>
        </w:rPr>
        <w:t>2.úloha:</w:t>
      </w:r>
      <w:r>
        <w:rPr>
          <w:rFonts w:ascii="Times New Roman" w:hAnsi="Times New Roman"/>
          <w:b/>
          <w:sz w:val="24"/>
          <w:szCs w:val="32"/>
        </w:rPr>
        <w:t xml:space="preserve"> Na obrázkoch vyznač časť vyjadrenú zlomkom</w:t>
      </w:r>
    </w:p>
    <w:p w:rsidR="0010100E" w:rsidRDefault="00DE3645" w:rsidP="0010100E">
      <w:pPr>
        <w:spacing w:line="360" w:lineRule="auto"/>
        <w:rPr>
          <w:rFonts w:ascii="Times New Roman" w:hAnsi="Times New Roman"/>
          <w:position w:val="-24"/>
          <w:sz w:val="28"/>
          <w:szCs w:val="28"/>
        </w:rPr>
      </w:pP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5" o:spid="_x0000_s1026" style="position:absolute;margin-left:178.9pt;margin-top:39.8pt;width:1in;height:1in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j1dwIAADkFAAAOAAAAZHJzL2Uyb0RvYy54bWysVM1u2zAMvg/YOwi6r3aCZj9BnSJo0WFA&#10;0RZLh54VWaqFyaJGKXGyR9thp+29RsmOW7TFDsNyUCiT/Eh+JHVyumst2yoMBlzFJ0clZ8pJqI27&#10;r/iX24s37zkLUbhaWHCq4nsV+Oni9auTzs/VFBqwtUJGIC7MO1/xJkY/L4ogG9WKcAReOVJqwFZE&#10;uuJ9UaPoCL21xbQs3xYdYO0RpAqBvp73Sr7I+ForGa+1DioyW3HKLeYT87lOZ7E4EfN7FL4xckhD&#10;/EMWrTCOgo5Q5yIKtkHzDKo1EiGAjkcS2gK0NlLlGqiaSfmkmlUjvMq1EDnBjzSF/wcrr7Y3yExd&#10;8RlnTrTUout1/evH75/OfGWzxE/nw5zMVv4Gh1sgMRW709imfyqD7TKn+5FTtYtM0scPk+PjkpiX&#10;pBpkQikenD2G+FFBy5JQcaSWZSbF9jLE3vRgQn4pmT58luLeqpSBdZ+VpjIo4DR75wFSZxbZVlDr&#10;hZTKxUmvakSt+s+zkn6pRspn9Mi3DJiQtbF2xB4A0nA+x+5hBvvkqvL8jc7l3xLrnUePHBlcHJ1b&#10;4wBfArBU1RC5tz+Q1FOTWFpDvacmI/TTH7y8MMT1pQjxRiCNO7WHVjhe06EtdBWHQeKsAfz+0vdk&#10;T1NIWs46Wp+Kh28bgYoz+8nRfOZW077ly/Hs3ZRi4GPN+rHGbdozoDZN6LHwMovJPtqDqBHaO9r0&#10;ZYpKKuEkxa64jHi4nMV+remtkGq5zGa0Y17ES7fyMoEnVtMs3e7uBPph4CJN6hUcVk3Mn8xdb5s8&#10;HSw3EbTJQ/nA68A37WcenOEtSQ/A43u2enjxFn8AAAD//wMAUEsDBBQABgAIAAAAIQB6XBnf3gAA&#10;AAoBAAAPAAAAZHJzL2Rvd25yZXYueG1sTI/BTsMwEETvSPyDtUjcqJNUTSDEqVAlLkgcWviAbbzE&#10;obEdxU6T/D3LCY6zM5p5W+0X24srjaHzTkG6SUCQa7zuXKvg8+P14RFEiOg09t6RgpUC7OvbmwpL&#10;7Wd3pOsptoJLXChRgYlxKKUMjSGLYeMHcux9+dFiZDm2Uo84c7ntZZYkubTYOV4wONDBUHM5TZZH&#10;kI5rWsyHy7tZ3jrq12+aVqXu75aXZxCRlvgXhl98Roeamc5+cjqIXsF2VzB6VFA85SA4sEtSPpwV&#10;ZNk2B1lX8v8L9Q8AAAD//wMAUEsBAi0AFAAGAAgAAAAhALaDOJL+AAAA4QEAABMAAAAAAAAAAAAA&#10;AAAAAAAAAFtDb250ZW50X1R5cGVzXS54bWxQSwECLQAUAAYACAAAACEAOP0h/9YAAACUAQAACwAA&#10;AAAAAAAAAAAAAAAvAQAAX3JlbHMvLnJlbHNQSwECLQAUAAYACAAAACEAB0Ko9XcCAAA5BQAADgAA&#10;AAAAAAAAAAAAAAAuAgAAZHJzL2Uyb0RvYy54bWxQSwECLQAUAAYACAAAACEAelwZ394AAAAKAQAA&#10;DwAAAAAAAAAAAAAAAADRBAAAZHJzL2Rvd25yZXYueG1sUEsFBgAAAAAEAAQA8wAAANwFAAAAAA==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6" o:spid="_x0000_s1040" style="position:absolute;margin-left:315.4pt;margin-top:39.8pt;width:1in;height:1in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6yrdwIAADkFAAAOAAAAZHJzL2Uyb0RvYy54bWysVMFu2zAMvQ/YPwi6r3aCttuCOkXQosOA&#10;oi3WDj0rslQLk0WNUuJkn7bDTt1/jZIdp2iLHYbloFAm+Ug+kjo53bSWrRUGA67ik4OSM+Uk1MY9&#10;VPzr3cW7D5yFKFwtLDhV8a0K/HT+9s1J52dqCg3YWiEjEBdmna94E6OfFUWQjWpFOACvHCk1YCsi&#10;XfGhqFF0hN7aYlqWx0UHWHsEqUKgr+e9ks8zvtZKxmutg4rMVpxyi/nEfC7TWcxPxOwBhW+MHNIQ&#10;/5BFK4yjoCPUuYiCrdC8gGqNRAig44GEtgCtjVS5BqpmUj6r5rYRXuVaiJzgR5rC/4OVV+sbZKau&#10;+DFnTrTUoutl/fjz9y9nvrHjxE/nw4zMbv0NDrdAYip2o7FN/1QG22ROtyOnahOZpI8fJ4eHJTEv&#10;STXIhFLsnT2G+ElBy5JQcaSWZSbF+jLE3nRnQn4pmT58luLWqpSBdV+UpjIo4DR75wFSZxbZWlDr&#10;hZTKxUmvakSt+s9HJf1SjZTP6JFvGTAha2PtiD0ApOF8id3DDPbJVeX5G53LvyXWO48eOTK4ODq3&#10;xgG+BmCpqiFyb78jqacmsbSEektNRuinP3h5YYjrSxHijUAad2oPrXC8pkNb6CoOg8RZA/jjte/J&#10;nqaQtJx1tD4VD99XAhVn9rOj+cytpn3Ll8Oj91OKgU81y6cat2rPgNo0ocfCyywm+2h3okZo72nT&#10;FykqqYSTFLviMuLuchb7taa3QqrFIpvRjnkRL92tlwk8sZpm6W5zL9APAxdpUq9gt2pi9mzuetvk&#10;6WCxiqBNHso9rwPftJ95cIa3JD0AT+/Zav/izf8AAAD//wMAUEsDBBQABgAIAAAAIQAeOYGA3gAA&#10;AAoBAAAPAAAAZHJzL2Rvd25yZXYueG1sTI/NTsMwEITvSLyDtUjcqNMUJZDGqVAlLkgc2vIA23hJ&#10;0vonip0meXuWExxnZzTzbbmbrRE3GkLnnYL1KgFBrva6c42Cr9P70wuIENFpNN6RgoUC7Kr7uxIL&#10;7Sd3oNsxNoJLXChQQRtjX0gZ6pYshpXvybH37QeLkeXQSD3gxOXWyDRJMmmxc7zQYk/7lurrcbQ8&#10;gnRY1vm0v36280dHZrnQuCj1+DC/bUFEmuNfGH7xGR0qZjr70ekgjIJskzB6VJC/ZiA4kOfPfDgr&#10;SNNNBrIq5f8Xqh8AAAD//wMAUEsBAi0AFAAGAAgAAAAhALaDOJL+AAAA4QEAABMAAAAAAAAAAAAA&#10;AAAAAAAAAFtDb250ZW50X1R5cGVzXS54bWxQSwECLQAUAAYACAAAACEAOP0h/9YAAACUAQAACwAA&#10;AAAAAAAAAAAAAAAvAQAAX3JlbHMvLnJlbHNQSwECLQAUAAYACAAAACEAemusq3cCAAA5BQAADgAA&#10;AAAAAAAAAAAAAAAuAgAAZHJzL2Uyb0RvYy54bWxQSwECLQAUAAYACAAAACEAHjmBgN4AAAAKAQAA&#10;DwAAAAAAAAAAAAAAAADRBAAAZHJzL2Rvd25yZXYueG1sUEsFBgAAAAAEAAQA8wAAANwFAAAAAA==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4" o:spid="_x0000_s1039" style="position:absolute;margin-left:35.65pt;margin-top:39.8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4R2dwIAADkFAAAOAAAAZHJzL2Uyb0RvYy54bWysVM1u2zAMvg/YOwi6r3aCdD9BnSJo0WFA&#10;0RZLh54VWaqFyaJGKXGyR9thp+29RsmOW7TFDsNyUCiT/Eh+JHVyumst2yoMBlzFJ0clZ8pJqI27&#10;r/iX24s37zkLUbhaWHCq4nsV+Oni9auTzs/VFBqwtUJGIC7MO1/xJkY/L4ogG9WKcAReOVJqwFZE&#10;uuJ9UaPoCL21xbQs3xYdYO0RpAqBvp73Sr7I+ForGa+1DioyW3HKLeYT87lOZ7E4EfN7FL4xckhD&#10;/EMWrTCOgo5Q5yIKtkHzDKo1EiGAjkcS2gK0NlLlGqiaSfmkmlUjvMq1EDnBjzSF/wcrr7Y3yExd&#10;8RlnTrTUout1/evH75/OfGWzxE/nw5zMVv4Gh1sgMRW709imfyqD7TKn+5FTtYtM0scPk9msJOYl&#10;qQaZUIoHZ48hflTQsiRUHKllmUmxvQyxNz2YkF9Kpg+fpbi3KmVg3WelqQwKOM3eeYDUmUW2FdR6&#10;IaVycdKrGlGr/vNxSb9UI+UzeuRbBkzI2lg7Yg8AaTifY/cwg31yVXn+Rufyb4n1zqNHjgwujs6t&#10;cYAvAViqaojc2x9I6qlJLK2h3lOTEfrpD15eGOL6UoR4I5DGndpDKxyv6dAWuorDIHHWAH5/6Xuy&#10;pykkLWcdrU/Fw7eNQMWZ/eRoPnOrad/yZXb8bkox8LFm/VjjNu0ZUJsm9Fh4mcVkH+1B1AjtHW36&#10;MkUllXCSYldcRjxczmK/1vRWSLVcZjPaMS/ipVt5mcATq2mWbnd3Av0wcJEm9QoOqybmT+aut02e&#10;DpabCNrkoXzgdeCb9jMPzvCWpAfg8T1bPbx4iz8AAAD//wMAUEsDBBQABgAIAAAAIQDrFUAi3AAA&#10;AAkBAAAPAAAAZHJzL2Rvd25yZXYueG1sTE/LTsNADLwj8Q8rI3Gjm6QihTSbClXigsShLR/gZk2S&#10;dh9RdtMkf485wcn2zGhmXO5ma8SNhtB5pyBdJSDI1V53rlHwdXp/egERIjqNxjtSsFCAXXV/V2Kh&#10;/eQOdDvGRrCJCwUqaGPsCylD3ZLFsPI9Oea+/WAx8jk0Ug84sbk1MkuSXFrsHCe02NO+pfp6HC2H&#10;IB2WdDPtr5/t/NGRWS40Lko9PsxvWxCR5vgnht/6XB0q7nT2o9NBGAWbdM1Knq85COaz9JmBMy/Z&#10;OgdZlfL/B9UPAAAA//8DAFBLAQItABQABgAIAAAAIQC2gziS/gAAAOEBAAATAAAAAAAAAAAAAAAA&#10;AAAAAABbQ29udGVudF9UeXBlc10ueG1sUEsBAi0AFAAGAAgAAAAhADj9If/WAAAAlAEAAAsAAAAA&#10;AAAAAAAAAAAALwEAAF9yZWxzLy5yZWxzUEsBAi0AFAAGAAgAAAAhABOnhHZ3AgAAOQUAAA4AAAAA&#10;AAAAAAAAAAAALgIAAGRycy9lMm9Eb2MueG1sUEsBAi0AFAAGAAgAAAAhAOsVQCLcAAAACQEAAA8A&#10;AAAAAAAAAAAAAAAA0QQAAGRycy9kb3ducmV2LnhtbFBLBQYAAAAABAAEAPMAAADaBQAAAAA=&#10;" fillcolor="#5b9bd5 [3204]" strokecolor="#1f4d78 [1604]" strokeweight="1pt"/>
        </w:pict>
      </w:r>
      <w:r w:rsidR="00E2745B">
        <w:rPr>
          <w:rFonts w:ascii="Times New Roman" w:hAnsi="Times New Roman"/>
          <w:b/>
          <w:sz w:val="24"/>
          <w:szCs w:val="32"/>
        </w:rPr>
        <w:t xml:space="preserve">      </w:t>
      </w:r>
      <w:r w:rsidR="0010100E">
        <w:rPr>
          <w:rFonts w:ascii="Times New Roman" w:hAnsi="Times New Roman"/>
          <w:b/>
          <w:sz w:val="24"/>
          <w:szCs w:val="32"/>
        </w:rPr>
        <w:t>a</w:t>
      </w:r>
      <w:r w:rsidR="0010100E">
        <w:rPr>
          <w:rFonts w:ascii="Times New Roman" w:hAnsi="Times New Roman" w:cs="Times New Roman"/>
          <w:b/>
          <w:sz w:val="24"/>
          <w:szCs w:val="32"/>
        </w:rPr>
        <w:t>)</w:t>
      </w:r>
      <w:r w:rsidR="0010100E">
        <w:rPr>
          <w:rFonts w:ascii="Times New Roman" w:hAnsi="Times New Roman"/>
          <w:b/>
          <w:sz w:val="24"/>
          <w:szCs w:val="32"/>
        </w:rPr>
        <w:t xml:space="preserve">         </w:t>
      </w:r>
      <w:r w:rsidR="0010100E" w:rsidRPr="002221AA">
        <w:rPr>
          <w:rFonts w:ascii="Times New Roman" w:hAnsi="Times New Roman"/>
          <w:position w:val="-24"/>
          <w:sz w:val="28"/>
          <w:szCs w:val="28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="">
            <v:imagedata r:id="rId7" o:title=""/>
          </v:shape>
          <o:OLEObject Type="Embed" ProgID="Equation.3" ShapeID="_x0000_i1025" DrawAspect="Content" ObjectID="_1539592285" r:id="rId8"/>
        </w:object>
      </w:r>
      <w:r w:rsidR="0010100E">
        <w:rPr>
          <w:rFonts w:ascii="Times New Roman" w:hAnsi="Times New Roman"/>
          <w:position w:val="-24"/>
          <w:sz w:val="28"/>
          <w:szCs w:val="28"/>
        </w:rPr>
        <w:t xml:space="preserve">     </w:t>
      </w:r>
      <w:r w:rsidR="00E2745B">
        <w:rPr>
          <w:rFonts w:ascii="Times New Roman" w:hAnsi="Times New Roman"/>
          <w:position w:val="-24"/>
          <w:sz w:val="28"/>
          <w:szCs w:val="28"/>
        </w:rPr>
        <w:t xml:space="preserve">            </w:t>
      </w:r>
      <w:r w:rsidR="0010100E">
        <w:rPr>
          <w:rFonts w:ascii="Times New Roman" w:hAnsi="Times New Roman"/>
          <w:position w:val="-24"/>
          <w:sz w:val="28"/>
          <w:szCs w:val="28"/>
        </w:rPr>
        <w:t xml:space="preserve">               </w:t>
      </w:r>
      <w:r w:rsidR="0010100E">
        <w:rPr>
          <w:rFonts w:ascii="Times New Roman" w:hAnsi="Times New Roman"/>
          <w:b/>
          <w:sz w:val="24"/>
          <w:szCs w:val="32"/>
        </w:rPr>
        <w:t>b</w:t>
      </w:r>
      <w:r w:rsidR="0010100E">
        <w:rPr>
          <w:rFonts w:ascii="Times New Roman" w:hAnsi="Times New Roman" w:cs="Times New Roman"/>
          <w:b/>
          <w:sz w:val="24"/>
          <w:szCs w:val="32"/>
        </w:rPr>
        <w:t xml:space="preserve">)      </w:t>
      </w:r>
      <w:r w:rsidR="0010100E" w:rsidRPr="002221AA">
        <w:rPr>
          <w:rFonts w:ascii="Times New Roman" w:hAnsi="Times New Roman"/>
          <w:position w:val="-24"/>
          <w:sz w:val="28"/>
          <w:szCs w:val="28"/>
        </w:rPr>
        <w:object w:dxaOrig="240" w:dyaOrig="620">
          <v:shape id="_x0000_i1026" type="#_x0000_t75" style="width:12pt;height:30.75pt" o:ole="">
            <v:imagedata r:id="rId9" o:title=""/>
          </v:shape>
          <o:OLEObject Type="Embed" ProgID="Equation.3" ShapeID="_x0000_i1026" DrawAspect="Content" ObjectID="_1539592286" r:id="rId10"/>
        </w:object>
      </w:r>
      <w:r w:rsidR="00E2745B">
        <w:rPr>
          <w:rFonts w:ascii="Times New Roman" w:hAnsi="Times New Roman"/>
          <w:position w:val="-24"/>
          <w:sz w:val="28"/>
          <w:szCs w:val="28"/>
        </w:rPr>
        <w:tab/>
      </w:r>
      <w:r w:rsidR="00E2745B">
        <w:rPr>
          <w:rFonts w:ascii="Times New Roman" w:hAnsi="Times New Roman"/>
          <w:position w:val="-24"/>
          <w:sz w:val="28"/>
          <w:szCs w:val="28"/>
        </w:rPr>
        <w:tab/>
      </w:r>
      <w:r w:rsidR="00E2745B">
        <w:rPr>
          <w:rFonts w:ascii="Times New Roman" w:hAnsi="Times New Roman"/>
          <w:position w:val="-24"/>
          <w:sz w:val="28"/>
          <w:szCs w:val="28"/>
        </w:rPr>
        <w:tab/>
      </w:r>
      <w:r w:rsidR="00E2745B">
        <w:rPr>
          <w:rFonts w:ascii="Times New Roman" w:hAnsi="Times New Roman"/>
          <w:b/>
          <w:sz w:val="24"/>
          <w:szCs w:val="32"/>
        </w:rPr>
        <w:t>c</w:t>
      </w:r>
      <w:r w:rsidR="00E2745B">
        <w:rPr>
          <w:rFonts w:ascii="Times New Roman" w:hAnsi="Times New Roman" w:cs="Times New Roman"/>
          <w:b/>
          <w:sz w:val="24"/>
          <w:szCs w:val="32"/>
        </w:rPr>
        <w:t xml:space="preserve">)            </w:t>
      </w:r>
      <w:r w:rsidR="00E2745B" w:rsidRPr="002221AA">
        <w:rPr>
          <w:rFonts w:ascii="Times New Roman" w:hAnsi="Times New Roman"/>
          <w:position w:val="-24"/>
          <w:sz w:val="28"/>
          <w:szCs w:val="28"/>
        </w:rPr>
        <w:object w:dxaOrig="240" w:dyaOrig="620">
          <v:shape id="_x0000_i1027" type="#_x0000_t75" style="width:12pt;height:30.75pt" o:ole="">
            <v:imagedata r:id="rId11" o:title=""/>
          </v:shape>
          <o:OLEObject Type="Embed" ProgID="Equation.3" ShapeID="_x0000_i1027" DrawAspect="Content" ObjectID="_1539592287" r:id="rId12"/>
        </w:object>
      </w:r>
    </w:p>
    <w:p w:rsidR="00E2745B" w:rsidRDefault="00E2745B" w:rsidP="0010100E">
      <w:pPr>
        <w:spacing w:line="36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múka</w:t>
      </w:r>
    </w:p>
    <w:p w:rsidR="00E2745B" w:rsidRDefault="00E2745B" w:rsidP="00B45557"/>
    <w:p w:rsidR="00E2745B" w:rsidRDefault="00E2745B" w:rsidP="00B45557"/>
    <w:p w:rsidR="00E2745B" w:rsidRDefault="00E2745B" w:rsidP="00B45557"/>
    <w:p w:rsidR="00E2745B" w:rsidRDefault="00E2745B" w:rsidP="00B45557">
      <w:r>
        <w:tab/>
        <w:t xml:space="preserve">       1 kg</w:t>
      </w:r>
      <w:r>
        <w:tab/>
      </w:r>
      <w:r>
        <w:tab/>
      </w:r>
      <w:r>
        <w:tab/>
      </w:r>
      <w:r>
        <w:tab/>
        <w:t>1kg</w:t>
      </w:r>
      <w:r>
        <w:tab/>
      </w:r>
      <w:r>
        <w:tab/>
        <w:t xml:space="preserve">            </w:t>
      </w:r>
      <w:r>
        <w:tab/>
      </w:r>
      <w:r>
        <w:tab/>
        <w:t>1kg</w:t>
      </w:r>
    </w:p>
    <w:p w:rsidR="00E2745B" w:rsidRDefault="00DE3645" w:rsidP="00B45557"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9" o:spid="_x0000_s1035" style="position:absolute;margin-left:343.9pt;margin-top:-20.6pt;width:30pt;height:1in;z-index:2516695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qJ4eQIAADkFAAAOAAAAZHJzL2Uyb0RvYy54bWysVMFOHDEMvVfqP0S5l5ndQgsrZtEKRFUJ&#10;ASpUnLOZhImaiVMnu7PbT+uBU/tfdTKzAwLUQ9XLjBPbz/azneOTTWvZWmEw4Co+2Ss5U05Cbdx9&#10;xb/enr875CxE4WphwamKb1XgJ/O3b447P1NTaMDWChmBuDDrfMWbGP2sKIJsVCvCHnjlSKkBWxHp&#10;iPdFjaIj9NYW07L8UHSAtUeQKgS6PeuVfJ7xtVYyXmkdVGS24pRbzF/M32X6FvNjMbtH4RsjhzTE&#10;P2TRCuMo6Ah1JqJgKzQvoFojEQLouCehLUBrI1WugaqZlM+quWmEV7kWIif4kabw/2Dl5foamakr&#10;fsSZEy216GpZ//r5+8GZb+wo8dP5MCOzG3+NwymQmIrdaGzTn8pgm8zpduRUbSKTdPn+cFKWxLwk&#10;1dFkf59kQikenT2G+ElBy5JQcaSWZSbF+iLE3nRnQn4pmT58luLWqpSBdV+UpjIo4DR75wFSpxbZ&#10;WlDrhZTKxUmvakSt+usDSm2Xz+iRs8uACVkba0fsASAN50vsPtfBPrmqPH+jc/m3xHrn0SNHBhdH&#10;59Y4wNcALFU1RO7tdyT11CSWllBvqckI/fQHL88NcX0hQrwWSONO7aEVjlf00Ra6isMgcdYA/njt&#10;PtnTFJKWs47Wp+Lh+0qg4sx+djSfudW0b/mwf/BxSjHwqWb5VONW7SlQmyb0WHiZxWQf7U7UCO0d&#10;bfoiRSWVcJJiV1xG3B1OY7/W9FZItVhkM9oxL+KFu/EygSdW0yzdbu4E+mHgIk3qJexWTcyezV1v&#10;mzwdLFYRtMlD+cjrwDftZx6c4S1JD8DTc7Z6fPHmfwAAAP//AwBQSwMEFAAGAAgAAAAhANs/cmLd&#10;AAAACwEAAA8AAABkcnMvZG93bnJldi54bWxMj8FugzAMhu+T9g6RJ+3WBlBVECNUU6VdJu3Qbg/g&#10;Eo+wkgSRUODt5562o+1P//+5Oiy2FzcaQ+edgnSbgCDXeN25VsHX59umABEiOo29d6RgpQCH+vGh&#10;wlL72Z3odo6t4BAXSlRgYhxKKUNjyGLY+oEc3779aDHyOLZSjzhzuO1lliR7abFz3GBwoKOh5nqe&#10;LJcgndY0n4/XD7O8d9SvPzStSj0/La8vICIt8Q+Guz6rQ81OFz85HUSvYF/krB4VbHZpBoKJfHff&#10;XBhNsgJkXcn/P9S/AAAA//8DAFBLAQItABQABgAIAAAAIQC2gziS/gAAAOEBAAATAAAAAAAAAAAA&#10;AAAAAAAAAABbQ29udGVudF9UeXBlc10ueG1sUEsBAi0AFAAGAAgAAAAhADj9If/WAAAAlAEAAAsA&#10;AAAAAAAAAAAAAAAALwEAAF9yZWxzLy5yZWxzUEsBAi0AFAAGAAgAAAAhABc+onh5AgAAOQUAAA4A&#10;AAAAAAAAAAAAAAAALgIAAGRycy9lMm9Eb2MueG1sUEsBAi0AFAAGAAgAAAAhANs/cmLdAAAACwEA&#10;AA8AAAAAAAAAAAAAAAAA0wQAAGRycy9kb3ducmV2LnhtbFBLBQYAAAAABAAEAPMAAADdBQAAAAA=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8" o:spid="_x0000_s1034" style="position:absolute;margin-left:197.65pt;margin-top:-16.1pt;width:29.25pt;height:1in;z-index:2516674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ie+fAIAADkFAAAOAAAAZHJzL2Uyb0RvYy54bWysVMFu2zAMvQ/YPwi6r3aydO2COkXQosOA&#10;Yi3WDj0rslQbk0SNUuJkn7bDTtt/jZIdt2iLHYb5IIsi+Sg+kjo53VrDNgpDC67ik4OSM+Uk1K27&#10;r/iX24s3x5yFKFwtDDhV8Z0K/HTx+tVJ5+dqCg2YWiEjEBfmna94E6OfF0WQjbIiHIBXjpQa0IpI&#10;It4XNYqO0K0ppmX5rugAa48gVQh0et4r+SLja61kvNI6qMhMxeluMa+Y11Vai8WJmN+j8E0rh2uI&#10;f7iFFa2joCPUuYiCrbF9BmVbiRBAxwMJtgCtW6lyDpTNpHySzU0jvMq5EDnBjzSF/wcrP22ukbV1&#10;xalQTlgq0dWq/vXj90/XfmXHiZ/OhzmZ3fhrHKRA25TsVqNNf0qDbTOnu5FTtY1M0uHbo8ns6JAz&#10;Sar3k9mszJwXD84eQ/ygwLK0qThSyTKTYnMZIgUk070JCekyffi8izuj0g2M+6w0pUEBp9k7N5A6&#10;M8g2gkovpFQuTnpVI2rVHx+W9KUcKcjokaUMmJB1a8yIPQCk5nyO3cMM9slV5f4bncu/Xax3Hj1y&#10;ZHBxdLatA3wJwFBWQ+Tefk9ST01iaQX1joqM0Hd/8PKiJa4vRYjXAqndaTBohOMVLdpAV3EYdpw1&#10;gN9fOk/21IWk5ayj8al4+LYWqDgzHx31Zy41zVsWZodHU4qBjzWrxxq3tmdAZZrQY+Fl3ib7aPZb&#10;jWDvaNKXKSqphJMUu+Iy4l44i/1Y01sh1XKZzWjGvIiX7sbLBJ5YTb10u70T6IeGi9Spn2A/amL+&#10;pO962+TpYLmOoNvclA+8DnzTfObGGd6S9AA8lrPVw4u3+AMAAP//AwBQSwMEFAAGAAgAAAAhAHli&#10;Ha3eAAAACwEAAA8AAABkcnMvZG93bnJldi54bWxMj8tOwzAQRfdI/IM1SOxa50GhhDgVqsQGiUVb&#10;PsCNhyTUHkex0yR/z7CC5WiO7j233M3OiisOofOkIF0nIJBqbzpqFHye3lZbECFqMtp6QgULBthV&#10;tzelLoyf6IDXY2wEh1AotII2xr6QMtQtOh3Wvkfi35cfnI58Do00g5443FmZJcmjdLojbmh1j/sW&#10;68txdFyi8bCkT9P+8tHO7x3a5RvHRan7u/n1BUTEOf7B8KvP6lCx09mPZIKwCvLnTc6oglWeZSCY&#10;eNjkPObMaJpuQVal/L+h+gEAAP//AwBQSwECLQAUAAYACAAAACEAtoM4kv4AAADhAQAAEwAAAAAA&#10;AAAAAAAAAAAAAAAAW0NvbnRlbnRfVHlwZXNdLnhtbFBLAQItABQABgAIAAAAIQA4/SH/1gAAAJQB&#10;AAALAAAAAAAAAAAAAAAAAC8BAABfcmVscy8ucmVsc1BLAQItABQABgAIAAAAIQDMqie+fAIAADkF&#10;AAAOAAAAAAAAAAAAAAAAAC4CAABkcnMvZTJvRG9jLnhtbFBLAQItABQABgAIAAAAIQB5Yh2t3gAA&#10;AAsBAAAPAAAAAAAAAAAAAAAAANYEAABkcnMvZG93bnJldi54bWxQSwUGAAAAAAQABADzAAAA4QUA&#10;AAAA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7" o:spid="_x0000_s1033" style="position:absolute;margin-left:45.4pt;margin-top:-16.1pt;width:27pt;height:1in;z-index:2516654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ctHegIAADkFAAAOAAAAZHJzL2Uyb0RvYy54bWysVMFu2zAMvQ/YPwi6r3aydF2DOkXQosOA&#10;Yi3WDj0rslQbk0SNUuJkn7bDTtt/jZIdt2iLHYbloFAm+Ug+kjo53VrDNgpDC67ik4OSM+Uk1K27&#10;r/iX24s37zkLUbhaGHCq4jsV+Oni9auTzs/VFBowtUJGIC7MO1/xJkY/L4ogG2VFOACvHCk1oBWR&#10;rnhf1Cg6QremmJblu6IDrD2CVCHQ1/NeyRcZX2sl45XWQUVmKk65xXxiPlfpLBYnYn6PwjetHNIQ&#10;/5CFFa2joCPUuYiCrbF9BmVbiRBAxwMJtgCtW6lyDVTNpHxSzU0jvMq1EDnBjzSF/wcrP22ukbV1&#10;xY84c8JSi65W9a8fv3+69is7Svx0PszJ7MZf43ALJKZitxpt+qcy2DZzuhs5VdvIJH18O5sel8S8&#10;JNXxZDYjmVCKB2ePIX5QYFkSKo7Ussyk2FyG2JvuTcgvJdOHz1LcGZUyMO6z0lQGBZxm7zxA6swg&#10;2whqvZBSuTjpVY2oVf/5sKTfkM/okbPLgAlZt8aM2ANAGs7n2H2ug31yVXn+Rufyb4n1zqNHjgwu&#10;js62dYAvARiqaojc2+9J6qlJLK2g3lGTEfrpD15etMT1pQjxWiCNO7WHVjhe0aENdBWHQeKsAfz+&#10;0vdkT1NIWs46Wp+Kh29rgYoz89HRfOZW077ly+zwaEox8LFm9Vjj1vYMqE0Teiy8zGKyj2YvagR7&#10;R5u+TFFJJZyk2BWXEfeXs9ivNb0VUi2X2Yx2zIt46W68TOCJ1TRLt9s7gX4YuEiT+gn2qybmT+au&#10;t02eDpbrCLrNQ/nA68A37WcenOEtSQ/A43u2enjxFn8AAAD//wMAUEsDBBQABgAIAAAAIQB/JVtd&#10;3QAAAAoBAAAPAAAAZHJzL2Rvd25yZXYueG1sTI/NTsNADITvSLzDykjc2k1CBSVkU6FKXJA4tPAA&#10;btZkQ/cnym6a5O1xT3CzPaOZz9VudlZcaIhd8ArydQaCfBN051sFX59vqy2ImNBrtMGTgoUi7Orb&#10;mwpLHSZ/oMsxtYJDfCxRgUmpL6WMjSGHcR168qx9h8Fh4nVopR5w4nBnZZFlj9Jh57nBYE97Q835&#10;ODouQTos+dO0P3+Y+b0ju/zQuCh1fze/voBINKc/M1zxGR1qZjqF0esorILnjMmTgtVDUYC4GjYb&#10;vpx4yPMtyLqS/1+ofwEAAP//AwBQSwECLQAUAAYACAAAACEAtoM4kv4AAADhAQAAEwAAAAAAAAAA&#10;AAAAAAAAAAAAW0NvbnRlbnRfVHlwZXNdLnhtbFBLAQItABQABgAIAAAAIQA4/SH/1gAAAJQBAAAL&#10;AAAAAAAAAAAAAAAAAC8BAABfcmVscy8ucmVsc1BLAQItABQABgAIAAAAIQDxQctHegIAADkFAAAO&#10;AAAAAAAAAAAAAAAAAC4CAABkcnMvZTJvRG9jLnhtbFBLAQItABQABgAIAAAAIQB/JVtd3QAAAAoB&#10;AAAPAAAAAAAAAAAAAAAAANQEAABkcnMvZG93bnJldi54bWxQSwUGAAAAAAQABADzAAAA3gUAAAAA&#10;" fillcolor="#5b9bd5 [3204]" strokecolor="#1f4d78 [1604]" strokeweight="1pt"/>
        </w:pict>
      </w:r>
      <w:r w:rsidR="00E2745B">
        <w:t xml:space="preserve">olej  </w:t>
      </w:r>
    </w:p>
    <w:p w:rsidR="00E2745B" w:rsidRDefault="00E2745B" w:rsidP="00B45557"/>
    <w:p w:rsidR="00E2745B" w:rsidRDefault="00E2745B" w:rsidP="00B45557"/>
    <w:p w:rsidR="00E2745B" w:rsidRDefault="00E2745B" w:rsidP="00B45557">
      <w:r>
        <w:t xml:space="preserve">     </w:t>
      </w:r>
      <w:r>
        <w:tab/>
        <w:t xml:space="preserve">      1 l</w:t>
      </w:r>
      <w:r>
        <w:tab/>
      </w:r>
      <w:r>
        <w:tab/>
      </w:r>
      <w:r>
        <w:tab/>
      </w:r>
      <w:r>
        <w:tab/>
      </w:r>
      <w:r>
        <w:tab/>
        <w:t>1 l</w:t>
      </w:r>
      <w:r>
        <w:tab/>
      </w:r>
      <w:r>
        <w:tab/>
      </w:r>
      <w:r>
        <w:tab/>
      </w:r>
      <w:r>
        <w:tab/>
        <w:t>1 l</w:t>
      </w:r>
    </w:p>
    <w:p w:rsidR="00E2745B" w:rsidRDefault="00DE3645" w:rsidP="00B45557"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12" o:spid="_x0000_s1032" style="position:absolute;margin-left:56.65pt;margin-top:21.45pt;width:53.25pt;height:63.7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02JfQIAADsFAAAOAAAAZHJzL2Uyb0RvYy54bWysVMFOGzEQvVfqP1i+l92sSICIDYpAVJUQ&#10;oELF2fHarFXb49pONumn9dBT+18dezcLAtRD1Rw2tmfmzczzG5+ebY0mG+GDAlvTyUFJibAcGmUf&#10;a/rl/vLDMSUhMtswDVbUdCcCPVu8f3faubmooAXdCE8QxIZ552raxujmRRF4KwwLB+CERaMEb1jE&#10;rX8sGs86RDe6qMpyVnTgG+eBixDw9KI30kXGl1LweCNlEJHommJtMX99/q7St1icsvmjZ65VfCiD&#10;/UMVhimLSUeoCxYZWXv1Csoo7iGAjAccTAFSKi5yD9jNpHzRzV3LnMi9IDnBjTSF/wfLrze3nqgG&#10;766ixDKDd3Szan79+P3Tqq8ED5GhzoU5Ot65Wz/sAi5Tu1vpTfrHRsg2s7obWRXbSDgezo5m1dGU&#10;Eo6m4/JkVk0TZvEU7HyIHwUYkhY19XhpmUu2uQqxd927YFwqpk+fV3GnRapA289CYiOYsMrRWULi&#10;XHuyYXj5jHNh46Q3tawR/fG0xN9QzxiRq8uACVkqrUfsASDJ8zV2X+vgn0JFVuAYXP6tsD54jMiZ&#10;wcYx2CgL/i0AjV0NmXv/PUk9NYmlFTQ7vGYPvf6D45cKub5iId4yj4LH0cAhjjf4kRq6msKwoqQF&#10;//2t8+SPOkQrJR0OUE3DtzXzghL9yaJCTyaHh2ni8uZwelThxj+3rJ5b7NqcA17TBJ8Lx/My+Ue9&#10;X0oP5gFnfZmyoolZjrlryqPfb85jP9j4WnCxXGY3nDLH4pW9czyBJ1aTlu63D8y7QXARlXoN+2Fj&#10;8xe6631TpIXlOoJUWZRPvA5844Rm4QyvSXoCnu+z19Obt/gDAAD//wMAUEsDBBQABgAIAAAAIQBA&#10;Fl7J3AAAAAoBAAAPAAAAZHJzL2Rvd25yZXYueG1sTI/NTsMwEITvSLyDtUjcqJO0ojTEqVAlLkgc&#10;WniAbbzEof6JYqdJ3p7lBMfRjGa+qfazs+JKQ+yCV5CvMhDkm6A73yr4/Hh9eAIRE3qNNnhSsFCE&#10;fX17U2Gpw+SPdD2lVnCJjyUqMCn1pZSxMeQwrkJPnr2vMDhMLIdW6gEnLndWFln2KB12nhcM9nQw&#10;1FxOo+MRpOOSb6fD5d3Mbx3Z5ZvGRan7u/nlGUSiOf2F4Ref0aFmpnMYvY7Css7Xa44q2BQ7EBwo&#10;8h1/ObOzzTYg60r+v1D/AAAA//8DAFBLAQItABQABgAIAAAAIQC2gziS/gAAAOEBAAATAAAAAAAA&#10;AAAAAAAAAAAAAABbQ29udGVudF9UeXBlc10ueG1sUEsBAi0AFAAGAAgAAAAhADj9If/WAAAAlAEA&#10;AAsAAAAAAAAAAAAAAAAALwEAAF9yZWxzLy5yZWxzUEsBAi0AFAAGAAgAAAAhAPpbTYl9AgAAOwUA&#10;AA4AAAAAAAAAAAAAAAAALgIAAGRycy9lMm9Eb2MueG1sUEsBAi0AFAAGAAgAAAAhAEAWXsncAAAA&#10;CgEAAA8AAAAAAAAAAAAAAAAA1wQAAGRycy9kb3ducmV2LnhtbFBLBQYAAAAABAAEAPMAAADgBQAA&#10;AAA=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11" o:spid="_x0000_s1031" style="position:absolute;margin-left:330.4pt;margin-top:21.45pt;width:51.75pt;height:63.7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FzXewIAADsFAAAOAAAAZHJzL2Uyb0RvYy54bWysVM1O3DAQvlfqO1i+l2RXQGFFFq1AVJUQ&#10;oELF2evYJKrtccfezW4frYee6Ht17GQDAtRD1RycsWfmmx9/45PTjTVsrTC04Co+2Ss5U05C3bqH&#10;in+9u/hwxFmIwtXCgFMV36rAT+fv3510fqam0ICpFTICcWHW+Yo3MfpZUQTZKCvCHnjlSKkBrYi0&#10;xYeiRtERujXFtCwPiw6w9ghShUCn572SzzO+1krGa62DisxUnHKLecW8LtNazE/E7AGFb1o5pCH+&#10;IQsrWkdBR6hzEQVbYfsKyrYSIYCOexJsAVq3UuUaqJpJ+aKa20Z4lWuh5gQ/tin8P1h5tb5B1tZ0&#10;dxPOnLB0R9fL+vHn71+u/cbokDrU+TAjw1t/g8MukJjK3Wi06U+FsE3u6nbsqtpEJunw8ODjdHrA&#10;mSTVUXl8SDKhFE/OHkP8pMCyJFQc6dJyL8X6MsTedGdCfimZPnyW4taolIFxX5SmQijgNHtnCqkz&#10;g2wt6PKFlMrFSa9qRK3644OSviGf0SNnlwETsm6NGbEHgETP19h9roN9clWZgaNz+bfEeufRI0cG&#10;F0dn2zrAtwAMVTVE7u13Tepbk7q0hHpL14zQ8z94edFSry9FiDcCifA0GjTE8ZoWbaCrOAwSZw3g&#10;j7fOkz3xkLScdTRAFQ/fVwIVZ+azI4YeT/b308TlzT5xgDb4XLN8rnErewZ0TURCyi6LyT6anagR&#10;7D3N+iJFJZVwkmJXXEbcbc5iP9j0Wki1WGQzmjIv4qW79TKBp64mLt1t7gX6gXCRmHoFu2ETsxe8&#10;622Tp4PFKoJuMymf+jr0myY0E2d4TdIT8HyfrZ7evPkfAAAA//8DAFBLAwQUAAYACAAAACEAnFa8&#10;Ct0AAAAKAQAADwAAAGRycy9kb3ducmV2LnhtbEyPy07DMBBF90j8gzVI7KjdEiWQxqlQJTZILNry&#10;AW48xGn9iGKnSf6eYQXL0T2690y1m51lNxxiF7yE9UoAQ98E3flWwtfp/ekFWEzKa2WDRwkLRtjV&#10;93eVKnWY/AFvx9QyKvGxVBJMSn3JeWwMOhVXoUdP2XcYnEp0Di3Xg5qo3Fm+ESLnTnWeFozqcW+w&#10;uR5HRyMKD8u6mPbXTzN/dGiXC46LlI8P89sWWMI5/cHwq0/qUJPTOYxeR2Yl5Lkg9SQh27wCI6DI&#10;s2dgZyILkQGvK/7/hfoHAAD//wMAUEsBAi0AFAAGAAgAAAAhALaDOJL+AAAA4QEAABMAAAAAAAAA&#10;AAAAAAAAAAAAAFtDb250ZW50X1R5cGVzXS54bWxQSwECLQAUAAYACAAAACEAOP0h/9YAAACUAQAA&#10;CwAAAAAAAAAAAAAAAAAvAQAAX3JlbHMvLnJlbHNQSwECLQAUAAYACAAAACEAGgRc13sCAAA7BQAA&#10;DgAAAAAAAAAAAAAAAAAuAgAAZHJzL2Uyb0RvYy54bWxQSwECLQAUAAYACAAAACEAnFa8Ct0AAAAK&#10;AQAADwAAAAAAAAAAAAAAAADVBAAAZHJzL2Rvd25yZXYueG1sUEsFBgAAAAAEAAQA8wAAAN8FAAAA&#10;AA==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10" o:spid="_x0000_s1030" style="position:absolute;margin-left:189.4pt;margin-top:21.45pt;width:54.75pt;height:63.7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pRfQIAADsFAAAOAAAAZHJzL2Uyb0RvYy54bWysVMFu2zAMvQ/YPwi6r3aypmuDOEXQosOA&#10;og3WDj0rshQLk0RNUuJkn7bDTtt/jZIdt2iLHYbl4FAi+Ug+kpqd74wmW+GDAlvR0VFJibAcamXX&#10;Ff1yf/XulJIQma2ZBisquheBns/fvpm1birG0ICuhScIYsO0dRVtYnTTogi8EYaFI3DColKCNyzi&#10;0a+L2rMW0Y0uxmV5UrTga+eBixDw9rJT0nnGl1LweCtlEJHoimJuMX99/q7St5jP2HTtmWsU79Ng&#10;/5CFYcpi0AHqkkVGNl69gDKKewgg4xEHU4CUiotcA1YzKp9Vc9cwJ3ItSE5wA03h/8Hym+3SE1Vj&#10;75Aeywz26HZV//rx+6dVXwleIkOtC1M0vHNL358CiqncnfQm/WMhZJdZ3Q+sil0kHC9PzibvxxNK&#10;OKpOy7MTlBGleHR2PsSPAgxJQkU9Ni1zybbXIXamBxP0S8l04bMU91qkDLT9LCQWggHH2TuPkLjQ&#10;nmwZNp9xLmwcdaqG1aK7npT46/MZPHJ2GTAhS6X1gN0DpPF8id3l2tsnV5EncHAu/5ZY5zx45Mhg&#10;4+BslAX/GoDGqvrInf2BpI6axNIK6j222UM3/8HxK4VcX7MQl8zjwGPvcYnjLX6khrai0EuUNOC/&#10;v3af7HEOUUtJiwtU0fBtw7ygRH+yOKFno+PjtHH5cDz5MMaDf6pZPdXYjbkAbNMInwvHs5jsoz6I&#10;0oN5wF1fpKioYpZj7Iry6A+Hi9gtNr4WXCwW2Qy3zLF4be8cT+CJ1TRL97sH5l0/cBEn9QYOy8am&#10;z+aus02eFhabCFLloXzktecbNzQPTv+apCfg6TlbPb558z8AAAD//wMAUEsDBBQABgAIAAAAIQB+&#10;GLO73gAAAAoBAAAPAAAAZHJzL2Rvd25yZXYueG1sTI/dToNAEIXvTXyHzZh4Z5e2RJCyNKaJNyZe&#10;tPoAUxhZ2v0h7FLg7R2v9HJyvpzzTbmfrRE3GkLnnYL1KgFBrvZN51oFX59vTzmIENE1aLwjBQsF&#10;2Ff3dyUWjZ/ckW6n2AoucaFABTrGvpAy1JoshpXvyXH27QeLkc+hlc2AE5dbIzdJ8iwtdo4XNPZ0&#10;0FRfT6PlEaTjss6mw/VDz+8dmeVC46LU48P8ugMRaY5/MPzqszpU7HT2o2uCMAq2Wc7qUUG6eQHB&#10;QJrnWxBnJrMkBVmV8v8L1Q8AAAD//wMAUEsBAi0AFAAGAAgAAAAhALaDOJL+AAAA4QEAABMAAAAA&#10;AAAAAAAAAAAAAAAAAFtDb250ZW50X1R5cGVzXS54bWxQSwECLQAUAAYACAAAACEAOP0h/9YAAACU&#10;AQAACwAAAAAAAAAAAAAAAAAvAQAAX3JlbHMvLnJlbHNQSwECLQAUAAYACAAAACEAjB8KUX0CAAA7&#10;BQAADgAAAAAAAAAAAAAAAAAuAgAAZHJzL2Uyb0RvYy54bWxQSwECLQAUAAYACAAAACEAfhizu94A&#10;AAAKAQAADwAAAAAAAAAAAAAAAADXBAAAZHJzL2Rvd25yZXYueG1sUEsFBgAAAAAEAAQA8wAAAOIF&#10;AAAAAA==&#10;" fillcolor="#5b9bd5 [3204]" strokecolor="#1f4d78 [1604]" strokeweight="1pt"/>
        </w:pict>
      </w:r>
    </w:p>
    <w:p w:rsidR="004821A1" w:rsidRDefault="004821A1" w:rsidP="00B45557">
      <w:r>
        <w:t>c</w:t>
      </w:r>
      <w:r w:rsidR="00E2745B">
        <w:t>ukor</w:t>
      </w:r>
    </w:p>
    <w:p w:rsidR="004821A1" w:rsidRDefault="00E2745B" w:rsidP="00B45557">
      <w:r>
        <w:t xml:space="preserve">  </w:t>
      </w:r>
    </w:p>
    <w:p w:rsidR="004821A1" w:rsidRDefault="004821A1" w:rsidP="00B45557"/>
    <w:p w:rsidR="004821A1" w:rsidRDefault="004821A1" w:rsidP="00B45557">
      <w:r>
        <w:tab/>
      </w:r>
      <w:r>
        <w:tab/>
        <w:t>0,5 kg</w:t>
      </w:r>
      <w:r>
        <w:tab/>
      </w:r>
      <w:r>
        <w:tab/>
      </w:r>
      <w:r>
        <w:tab/>
      </w:r>
      <w:r>
        <w:tab/>
        <w:t>0,5 kg</w:t>
      </w:r>
      <w:r>
        <w:tab/>
      </w:r>
      <w:r>
        <w:tab/>
      </w:r>
      <w:r>
        <w:tab/>
      </w:r>
      <w:r>
        <w:tab/>
        <w:t>0,5 kg</w:t>
      </w:r>
    </w:p>
    <w:p w:rsidR="004821A1" w:rsidRDefault="004821A1" w:rsidP="00B45557"/>
    <w:p w:rsidR="004821A1" w:rsidRDefault="00DE3645" w:rsidP="00B45557"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15" o:spid="_x0000_s1029" style="position:absolute;margin-left:330.4pt;margin-top:.5pt;width:63.75pt;height:37.5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pC2fAIAADsFAAAOAAAAZHJzL2Uyb0RvYy54bWysVM1u2zAMvg/YOwi6r3aC9C+oUwQtOgwo&#10;2mLp0LMiS7Ew/Y1S4mSPtsNO23uNkh03aIsdhvkgkyL5UfxE6uJyazTZCAjK2YqOjkpKhOWuVnZV&#10;0S+PNx/OKAmR2ZppZ0VFdyLQy9n7dxetn4qxa5yuBRAEsWHa+oo2MfppUQTeCMPCkfPColE6MCyi&#10;CquiBtYiutHFuCxPitZB7cFxEQLuXndGOsv4Ugoe76UMIhJdUTxbzCvkdZnWYnbBpitgvlG8Pwb7&#10;h1MYpiwmHaCuWWRkDeoVlFEcXHAyHnFnCiel4iLXgNWMyhfVLBrmRa4FyQl+oCn8P1h+t3kAomq8&#10;u2NKLDN4R/fL+teP3z+t+kpwExlqfZii48I/QK8FFFO5Wwkm/bEQss2s7gZWxTYSjptn5fnJGME5&#10;mianKGbWi+dgDyF+FM6QJFQU8NIyl2xzGyImRNe9CyrpMF36LMWdFukE2n4WEgvBhOMcnVtIXGkg&#10;G4aXzzgXNo46U8Nq0W0fl/ilGjHJEJG1DJiQpdJ6wO4BUnu+xu5gev8UKnIHDsHl3w7WBQ8RObOz&#10;cQg2yjp4C0BjVX3mzn9PUkdNYmnp6h1eM7iu/4PnNwq5vmUhPjDAhsfRwCGO97hI7dqKul6ipHHw&#10;/a395I99iFZKWhygioZvawaCEv3JYoeejyaTNHFZmRyfjlGBQ8vy0GLX5srhNY3wufA8i8k/6r0o&#10;wZknnPV5yoomZjnmriiPsFeuYjfY+FpwMZ9nN5wyz+KtXXiewBOrqZcet08MfN9wETv1zu2HjU1f&#10;9F3nmyKtm6+jkyo35TOvPd84oblx+tckPQGHevZ6fvNmfwAAAP//AwBQSwMEFAAGAAgAAAAhADOl&#10;2NnaAAAACAEAAA8AAABkcnMvZG93bnJldi54bWxMj8FOwzAQRO9I/IO1SNyoXZDSKMSpUCUuSBxa&#10;+AA3XuJQex3FTpP8PcsJbrua0cyber8EL644pj6Shu1GgUBqo+2p0/D58fpQgkjZkDU+EmpYMcG+&#10;ub2pTWXjTEe8nnInOIRSZTS4nIdKytQ6DCZt4oDE2lccg8n8jp20o5k5PHj5qFQhg+mJG5wZ8OCw&#10;vZymwCUGj+t2Nx8u725569Gv3zitWt/fLS/PIDIu+c8Mv/iMDg0zneNENgmvoSgUo2cWeBLru7J8&#10;AnHmo1Agm1r+H9D8AAAA//8DAFBLAQItABQABgAIAAAAIQC2gziS/gAAAOEBAAATAAAAAAAAAAAA&#10;AAAAAAAAAABbQ29udGVudF9UeXBlc10ueG1sUEsBAi0AFAAGAAgAAAAhADj9If/WAAAAlAEAAAsA&#10;AAAAAAAAAAAAAAAALwEAAF9yZWxzLy5yZWxzUEsBAi0AFAAGAAgAAAAhAIPykLZ8AgAAOwUAAA4A&#10;AAAAAAAAAAAAAAAALgIAAGRycy9lMm9Eb2MueG1sUEsBAi0AFAAGAAgAAAAhADOl2NnaAAAACAEA&#10;AA8AAAAAAAAAAAAAAAAA1gQAAGRycy9kb3ducmV2LnhtbFBLBQYAAAAABAAEAPMAAADdBQAAAAA=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14" o:spid="_x0000_s1028" style="position:absolute;margin-left:193.9pt;margin-top:.5pt;width:63.75pt;height:37.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anbfQIAADsFAAAOAAAAZHJzL2Uyb0RvYy54bWysVM1u2zAMvg/YOwi6r3aC9C+oUwQtOgwo&#10;2mLp0LMiS7EwSdQkJU72aDvstL3XKNlxg7bYYZgPMimSH8VPpC4ut0aTjfBBga3o6KikRFgOtbKr&#10;in55vPlwRkmIzNZMgxUV3YlAL2fv3120birG0ICuhScIYsO0dRVtYnTTogi8EYaFI3DColGCNyyi&#10;6ldF7VmL6EYX47I8KVrwtfPARQi4e90Z6SzjSyl4vJcyiEh0RfFsMa8+r8u0FrMLNl155hrF+2Ow&#10;fziFYcpi0gHqmkVG1l69gjKKewgg4xEHU4CUiotcA1YzKl9Us2iYE7kWJCe4gabw/2D53ebBE1Xj&#10;3U0osczgHd0v618/fv+06ivBTWSodWGKjgv34HstoJjK3Upv0h8LIdvM6m5gVWwj4bh5Vp6fjI8p&#10;4WianKKYWS+eg50P8aMAQ5JQUY+Xlrlkm9sQMSG67l1QSYfp0mcp7rRIJ9D2s5BYCCYc5+jcQuJK&#10;e7JhePmMc2HjqDM1rBbd9nGJX6oRkwwRWcuACVkqrQfsHiC152vsDqb3T6Eid+AQXP7tYF3wEJEz&#10;g41DsFEW/FsAGqvqM3f+e5I6ahJLS6h3eM0euv4Pjt8o5PqWhfjAPDY8jgYOcbzHRWpoKwq9REkD&#10;/vtb+8kf+xCtlLQ4QBUN39bMC0r0J4sdej6aTNLEZWVyfDpGxR9alocWuzZXgNc0wufC8Swm/6j3&#10;ovRgnnDW5ykrmpjlmLuiPPq9chW7wcbXgov5PLvhlDkWb+3C8QSeWE299Lh9Yt71DRexU+9gP2xs&#10;+qLvOt8UaWG+jiBVbspnXnu+cUJz4/SvSXoCDvXs9fzmzf4AAAD//wMAUEsDBBQABgAIAAAAIQAZ&#10;aDmI2wAAAAgBAAAPAAAAZHJzL2Rvd25yZXYueG1sTI9BTsMwEEX3SNzBGiR21AlVmyrEqVAlNkgs&#10;WnoANx7iUHscxU6T3J5hBcvRG/3/frWfvRM3HGIXSEG+ykAgNcF01Co4f7497UDEpMloFwgVLBhh&#10;X9/fVbo0YaIj3k6pFRxCsdQKbEp9KWVsLHodV6FHYvYVBq8Tn0MrzaAnDvdOPmfZVnrdETdY3ePB&#10;YnM9jZ5LNB6XvJgO1w87v3folm8cF6UeH+bXFxAJ5/T3DL/6rA41O13CSCYKp2C9K1g9MeBJzDf5&#10;Zg3ioqDYZiDrSv4fUP8AAAD//wMAUEsBAi0AFAAGAAgAAAAhALaDOJL+AAAA4QEAABMAAAAAAAAA&#10;AAAAAAAAAAAAAFtDb250ZW50X1R5cGVzXS54bWxQSwECLQAUAAYACAAAACEAOP0h/9YAAACUAQAA&#10;CwAAAAAAAAAAAAAAAAAvAQAAX3JlbHMvLnJlbHNQSwECLQAUAAYACAAAACEAgFGp230CAAA7BQAA&#10;DgAAAAAAAAAAAAAAAAAuAgAAZHJzL2Uyb0RvYy54bWxQSwECLQAUAAYACAAAACEAGWg5iNsAAAAI&#10;AQAADwAAAAAAAAAAAAAAAADXBAAAZHJzL2Rvd25yZXYueG1sUEsFBgAAAAAEAAQA8wAAAN8FAAAA&#10;AA==&#10;" fillcolor="#5b9bd5 [3204]" strokecolor="#1f4d78 [1604]" strokeweight="1pt"/>
        </w:pict>
      </w:r>
      <w:r w:rsidRPr="00DE3645">
        <w:rPr>
          <w:rFonts w:ascii="Times New Roman" w:hAnsi="Times New Roman"/>
          <w:b/>
          <w:noProof/>
          <w:sz w:val="24"/>
          <w:szCs w:val="32"/>
          <w:lang w:eastAsia="sk-SK"/>
        </w:rPr>
        <w:pict>
          <v:rect id="Obdĺžnik 13" o:spid="_x0000_s1027" style="position:absolute;margin-left:56.65pt;margin-top:.5pt;width:60.75pt;height:37.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JBtfwIAADsFAAAOAAAAZHJzL2Uyb0RvYy54bWysVMFuEzEQvSPxD5bvdJOQNBB1U0WtipAq&#10;WtGinh2v3bXweszYySZ8GgdO8F+MvZtt1VYcEDlsPJ6ZN57nNz453TWWbRUGA67k46MRZ8pJqIy7&#10;L/mX24s37zgLUbhKWHCq5HsV+Ony9auT1i/UBGqwlUJGIC4sWl/yOka/KIoga9WIcAReOXJqwEZE&#10;MvG+qFC0hN7YYjIaHRctYOURpAqBds87J19mfK2VjFdaBxWZLTmdLeYv5u86fYvliVjco/C1kf0x&#10;xD+cohHGUdEB6lxEwTZonkE1RiIE0PFIQlOA1kaq3AN1Mx496eamFl7lXoic4Aeawv+DlZ+218hM&#10;RXf3ljMnGrqjq3X168fvn858ZbRJDLU+LCjwxl9jbwVapnZ3Gpv0T42wXWZ1P7CqdpFJ2pzPx7PJ&#10;jDNJrun8eDLLrBcPyR5D/KCgYWlRcqRLy1yK7WWIVJBCDyFkpMN05fMq7q1KJ7Dus9LUCBWc5Ows&#10;IXVmkW0FXb6QUrk47ly1qFS3PRvRL/VIRYaMbGXAhKyNtQN2D5Dk+Ry7g+njU6rKChySR387WJc8&#10;ZOTK4OKQ3BgH+BKApa76yl38gaSOmsTSGqo9XTNCp//g5YUhri9FiNcCSfA0GjTE8Yo+2kJbcuhX&#10;nNWA31/aT/GkQ/Jy1tIAlTx82whUnNmPjhT6fjydponLxnQ2n5CBjz3rxx63ac6ArmlMz4WXeZni&#10;oz0sNUJzR7O+SlXJJZyk2iWXEQ/GWewGm14LqVarHEZT5kW8dDdeJvDEatLS7e5OoO8FF0mpn+Aw&#10;bGLxRHddbMp0sNpE0CaL8oHXnm+a0Cyc/jVJT8BjO0c9vHnLPwAAAP//AwBQSwMEFAAGAAgAAAAh&#10;AG58zP/ZAAAACAEAAA8AAABkcnMvZG93bnJldi54bWxMT8tOwzAQvCPxD9ZW4kadNKhFIU6FKnFB&#10;4tDCB7jxEqe111HsNMnfs5zgNqMZzaPaz96JGw6xC6QgX2cgkJpgOmoVfH2+PT6DiEmT0S4QKlgw&#10;wr6+v6t0acJER7ydUis4hGKpFdiU+lLK2Fj0Oq5Dj8Tadxi8TkyHVppBTxzundxk2VZ63RE3WN3j&#10;wWJzPY2eSzQel3w3Ha4fdn7v0C0XHBelHlbz6wuIhHP6M8PvfJ4ONW86h5FMFI55XhRsZcCXWN8U&#10;T3zlrGC3zUDWlfx/oP4BAAD//wMAUEsBAi0AFAAGAAgAAAAhALaDOJL+AAAA4QEAABMAAAAAAAAA&#10;AAAAAAAAAAAAAFtDb250ZW50X1R5cGVzXS54bWxQSwECLQAUAAYACAAAACEAOP0h/9YAAACUAQAA&#10;CwAAAAAAAAAAAAAAAAAvAQAAX3JlbHMvLnJlbHNQSwECLQAUAAYACAAAACEAy2CQbX8CAAA7BQAA&#10;DgAAAAAAAAAAAAAAAAAuAgAAZHJzL2Uyb0RvYy54bWxQSwECLQAUAAYACAAAACEAbnzM/9kAAAAI&#10;AQAADwAAAAAAAAAAAAAAAADZBAAAZHJzL2Rvd25yZXYueG1sUEsFBgAAAAAEAAQA8wAAAN8FAAAA&#10;AA==&#10;" fillcolor="#5b9bd5 [3204]" strokecolor="#1f4d78 [1604]" strokeweight="1pt"/>
        </w:pict>
      </w:r>
      <w:r w:rsidR="004821A1">
        <w:t>maslo</w:t>
      </w:r>
    </w:p>
    <w:p w:rsidR="00E2745B" w:rsidRDefault="00E2745B" w:rsidP="00B45557">
      <w:r>
        <w:t xml:space="preserve"> </w:t>
      </w:r>
      <w:r w:rsidR="004821A1">
        <w:t xml:space="preserve"> </w:t>
      </w:r>
    </w:p>
    <w:p w:rsidR="004821A1" w:rsidRDefault="004821A1" w:rsidP="00B45557">
      <w:r>
        <w:tab/>
      </w:r>
      <w:r>
        <w:tab/>
        <w:t>250 g</w:t>
      </w:r>
      <w:r>
        <w:tab/>
      </w:r>
      <w:r>
        <w:tab/>
      </w:r>
      <w:r>
        <w:tab/>
      </w:r>
      <w:r>
        <w:tab/>
        <w:t>250 g</w:t>
      </w:r>
      <w:r>
        <w:tab/>
      </w:r>
      <w:r>
        <w:tab/>
      </w:r>
      <w:r>
        <w:tab/>
      </w:r>
      <w:r>
        <w:tab/>
        <w:t>250 g</w:t>
      </w:r>
    </w:p>
    <w:p w:rsidR="004821A1" w:rsidRDefault="004821A1" w:rsidP="00B45557"/>
    <w:p w:rsidR="004821A1" w:rsidRDefault="004821A1" w:rsidP="00B45557">
      <w:pPr>
        <w:rPr>
          <w:b/>
        </w:rPr>
      </w:pPr>
      <w:r w:rsidRPr="004821A1">
        <w:rPr>
          <w:b/>
          <w:u w:val="single"/>
        </w:rPr>
        <w:t xml:space="preserve">3. úloha  :  </w:t>
      </w:r>
      <w:r>
        <w:rPr>
          <w:b/>
        </w:rPr>
        <w:t>Z predchádzajúcej úlohy  časti zapísané zlomkom vyjadri desatinným číslom.</w:t>
      </w:r>
    </w:p>
    <w:p w:rsidR="004821A1" w:rsidRDefault="004821A1" w:rsidP="00B45557">
      <w:pPr>
        <w:rPr>
          <w:b/>
        </w:rPr>
      </w:pPr>
    </w:p>
    <w:p w:rsidR="004821A1" w:rsidRDefault="004821A1" w:rsidP="00B45557">
      <w:pPr>
        <w:rPr>
          <w:b/>
        </w:rPr>
      </w:pPr>
      <w:r w:rsidRPr="004821A1">
        <w:rPr>
          <w:b/>
          <w:u w:val="single"/>
        </w:rPr>
        <w:t>4. úloha :</w:t>
      </w:r>
      <w:r>
        <w:rPr>
          <w:b/>
        </w:rPr>
        <w:t xml:space="preserve">  Z receptu vypočítaj a zapíš zlomom</w:t>
      </w:r>
    </w:p>
    <w:p w:rsidR="004821A1" w:rsidRPr="004821A1" w:rsidRDefault="004821A1" w:rsidP="004821A1">
      <w:pPr>
        <w:spacing w:line="360" w:lineRule="auto"/>
        <w:rPr>
          <w:rFonts w:ascii="Times New Roman" w:hAnsi="Times New Roman"/>
          <w:sz w:val="24"/>
          <w:szCs w:val="32"/>
        </w:rPr>
      </w:pPr>
      <w:r w:rsidRPr="004821A1">
        <w:rPr>
          <w:rFonts w:ascii="Times New Roman" w:hAnsi="Times New Roman"/>
          <w:sz w:val="24"/>
          <w:szCs w:val="32"/>
        </w:rPr>
        <w:t>250 g  múky</w:t>
      </w:r>
      <w:r w:rsidR="00A02B94">
        <w:rPr>
          <w:rFonts w:ascii="Times New Roman" w:hAnsi="Times New Roman"/>
          <w:sz w:val="24"/>
          <w:szCs w:val="32"/>
        </w:rPr>
        <w:t xml:space="preserve"> z 1 kg</w:t>
      </w:r>
    </w:p>
    <w:p w:rsidR="004821A1" w:rsidRPr="004821A1" w:rsidRDefault="004821A1" w:rsidP="004821A1">
      <w:pPr>
        <w:spacing w:line="360" w:lineRule="auto"/>
        <w:rPr>
          <w:rFonts w:ascii="Times New Roman" w:hAnsi="Times New Roman"/>
          <w:sz w:val="24"/>
          <w:szCs w:val="32"/>
        </w:rPr>
      </w:pPr>
      <w:r w:rsidRPr="004821A1">
        <w:rPr>
          <w:rFonts w:ascii="Times New Roman" w:hAnsi="Times New Roman"/>
          <w:sz w:val="24"/>
          <w:szCs w:val="32"/>
        </w:rPr>
        <w:t>125 g masla</w:t>
      </w:r>
      <w:r w:rsidR="00A02B94">
        <w:rPr>
          <w:rFonts w:ascii="Times New Roman" w:hAnsi="Times New Roman"/>
          <w:sz w:val="24"/>
          <w:szCs w:val="32"/>
        </w:rPr>
        <w:t xml:space="preserve"> z 250 g</w:t>
      </w:r>
    </w:p>
    <w:p w:rsidR="004821A1" w:rsidRPr="004821A1" w:rsidRDefault="004821A1" w:rsidP="004821A1">
      <w:pPr>
        <w:spacing w:line="360" w:lineRule="auto"/>
        <w:rPr>
          <w:rFonts w:ascii="Times New Roman" w:hAnsi="Times New Roman"/>
          <w:sz w:val="24"/>
          <w:szCs w:val="32"/>
        </w:rPr>
      </w:pPr>
      <w:r w:rsidRPr="004821A1">
        <w:rPr>
          <w:rFonts w:ascii="Times New Roman" w:hAnsi="Times New Roman"/>
          <w:sz w:val="24"/>
          <w:szCs w:val="32"/>
        </w:rPr>
        <w:t>1 dcl oleja</w:t>
      </w:r>
      <w:r w:rsidR="00A02B94">
        <w:rPr>
          <w:rFonts w:ascii="Times New Roman" w:hAnsi="Times New Roman"/>
          <w:sz w:val="24"/>
          <w:szCs w:val="32"/>
        </w:rPr>
        <w:t xml:space="preserve"> z 1 l</w:t>
      </w:r>
    </w:p>
    <w:p w:rsidR="004821A1" w:rsidRPr="004821A1" w:rsidRDefault="004821A1" w:rsidP="004821A1">
      <w:pPr>
        <w:spacing w:line="360" w:lineRule="auto"/>
        <w:rPr>
          <w:rFonts w:ascii="Times New Roman" w:hAnsi="Times New Roman"/>
          <w:sz w:val="24"/>
          <w:szCs w:val="32"/>
        </w:rPr>
      </w:pPr>
      <w:r w:rsidRPr="004821A1">
        <w:rPr>
          <w:rFonts w:ascii="Times New Roman" w:hAnsi="Times New Roman"/>
          <w:sz w:val="24"/>
          <w:szCs w:val="32"/>
        </w:rPr>
        <w:t>130 g  cukr</w:t>
      </w:r>
      <w:r w:rsidR="00A02B94">
        <w:rPr>
          <w:rFonts w:ascii="Times New Roman" w:hAnsi="Times New Roman"/>
          <w:sz w:val="24"/>
          <w:szCs w:val="32"/>
        </w:rPr>
        <w:t>u z 0,5 kg</w:t>
      </w:r>
    </w:p>
    <w:p w:rsidR="004821A1" w:rsidRPr="004821A1" w:rsidRDefault="004821A1" w:rsidP="004821A1">
      <w:pPr>
        <w:spacing w:line="360" w:lineRule="auto"/>
        <w:rPr>
          <w:rFonts w:ascii="Times New Roman" w:hAnsi="Times New Roman"/>
          <w:sz w:val="24"/>
          <w:szCs w:val="32"/>
        </w:rPr>
      </w:pPr>
      <w:r w:rsidRPr="004821A1">
        <w:rPr>
          <w:rFonts w:ascii="Times New Roman" w:hAnsi="Times New Roman"/>
          <w:sz w:val="24"/>
          <w:szCs w:val="32"/>
        </w:rPr>
        <w:t>polovica bal. prášku do pečiva</w:t>
      </w:r>
    </w:p>
    <w:p w:rsidR="004821A1" w:rsidRPr="004821A1" w:rsidRDefault="004821A1" w:rsidP="004821A1">
      <w:pPr>
        <w:spacing w:line="360" w:lineRule="auto"/>
        <w:rPr>
          <w:rFonts w:ascii="Times New Roman" w:hAnsi="Times New Roman"/>
          <w:sz w:val="24"/>
          <w:szCs w:val="32"/>
        </w:rPr>
      </w:pPr>
      <w:r w:rsidRPr="004821A1">
        <w:rPr>
          <w:rFonts w:ascii="Times New Roman" w:hAnsi="Times New Roman"/>
          <w:sz w:val="24"/>
          <w:szCs w:val="32"/>
        </w:rPr>
        <w:t>150g čokolády</w:t>
      </w:r>
      <w:r w:rsidR="00A02B94">
        <w:rPr>
          <w:rFonts w:ascii="Times New Roman" w:hAnsi="Times New Roman"/>
          <w:sz w:val="24"/>
          <w:szCs w:val="32"/>
        </w:rPr>
        <w:t xml:space="preserve"> z 200g</w:t>
      </w:r>
    </w:p>
    <w:p w:rsidR="004821A1" w:rsidRPr="004821A1" w:rsidRDefault="004821A1" w:rsidP="004821A1">
      <w:pPr>
        <w:spacing w:line="360" w:lineRule="auto"/>
        <w:rPr>
          <w:rFonts w:ascii="Times New Roman" w:hAnsi="Times New Roman"/>
          <w:sz w:val="24"/>
          <w:szCs w:val="32"/>
        </w:rPr>
      </w:pPr>
      <w:r w:rsidRPr="004821A1">
        <w:rPr>
          <w:rFonts w:ascii="Times New Roman" w:hAnsi="Times New Roman"/>
          <w:sz w:val="24"/>
          <w:szCs w:val="32"/>
        </w:rPr>
        <w:t>0,5 dcl smotany</w:t>
      </w:r>
      <w:r w:rsidR="00A02B94">
        <w:rPr>
          <w:rFonts w:ascii="Times New Roman" w:hAnsi="Times New Roman"/>
          <w:sz w:val="24"/>
          <w:szCs w:val="32"/>
        </w:rPr>
        <w:t xml:space="preserve">  250 ml</w:t>
      </w:r>
    </w:p>
    <w:p w:rsidR="004821A1" w:rsidRPr="004821A1" w:rsidRDefault="004821A1" w:rsidP="00B45557">
      <w:pPr>
        <w:rPr>
          <w:b/>
        </w:rPr>
      </w:pPr>
    </w:p>
    <w:p w:rsidR="0010100E" w:rsidRDefault="0010100E" w:rsidP="00E2745B">
      <w:pPr>
        <w:jc w:val="center"/>
      </w:pPr>
    </w:p>
    <w:sectPr w:rsidR="0010100E" w:rsidSect="00DE3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3A8E"/>
    <w:multiLevelType w:val="multilevel"/>
    <w:tmpl w:val="963C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5096C"/>
    <w:multiLevelType w:val="hybridMultilevel"/>
    <w:tmpl w:val="959619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70381"/>
    <w:multiLevelType w:val="hybridMultilevel"/>
    <w:tmpl w:val="9D2414EE"/>
    <w:lvl w:ilvl="0" w:tplc="98880680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CC505AA"/>
    <w:multiLevelType w:val="hybridMultilevel"/>
    <w:tmpl w:val="5226CE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081D0A"/>
    <w:multiLevelType w:val="hybridMultilevel"/>
    <w:tmpl w:val="615A28D0"/>
    <w:lvl w:ilvl="0" w:tplc="C48264B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58108B"/>
    <w:multiLevelType w:val="hybridMultilevel"/>
    <w:tmpl w:val="AF08568C"/>
    <w:lvl w:ilvl="0" w:tplc="041B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FC23D0"/>
    <w:multiLevelType w:val="hybridMultilevel"/>
    <w:tmpl w:val="B288A23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4C5E"/>
    <w:rsid w:val="00046627"/>
    <w:rsid w:val="00086DCF"/>
    <w:rsid w:val="000E4AAC"/>
    <w:rsid w:val="0010100E"/>
    <w:rsid w:val="002632A2"/>
    <w:rsid w:val="00281B62"/>
    <w:rsid w:val="002C1489"/>
    <w:rsid w:val="003550DE"/>
    <w:rsid w:val="004821A1"/>
    <w:rsid w:val="00574C5E"/>
    <w:rsid w:val="007142FA"/>
    <w:rsid w:val="00992DB9"/>
    <w:rsid w:val="009B4722"/>
    <w:rsid w:val="009E5A4A"/>
    <w:rsid w:val="00A02B94"/>
    <w:rsid w:val="00A40A2C"/>
    <w:rsid w:val="00B362D3"/>
    <w:rsid w:val="00B45557"/>
    <w:rsid w:val="00BF0931"/>
    <w:rsid w:val="00D1782D"/>
    <w:rsid w:val="00DE3645"/>
    <w:rsid w:val="00E2745B"/>
    <w:rsid w:val="00F1347E"/>
    <w:rsid w:val="00FE3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4C5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4C5E"/>
    <w:pPr>
      <w:spacing w:after="200" w:line="276" w:lineRule="auto"/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81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1B62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rsid w:val="003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qFormat/>
    <w:rsid w:val="003550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4C5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4C5E"/>
    <w:pPr>
      <w:spacing w:after="200" w:line="276" w:lineRule="auto"/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81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1B62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rsid w:val="0035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qFormat/>
    <w:rsid w:val="003550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01C47-2A35-47BE-8067-E45BD7537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Lipka</dc:creator>
  <cp:lastModifiedBy>Uzivatel</cp:lastModifiedBy>
  <cp:revision>2</cp:revision>
  <dcterms:created xsi:type="dcterms:W3CDTF">2016-11-02T10:45:00Z</dcterms:created>
  <dcterms:modified xsi:type="dcterms:W3CDTF">2016-11-02T10:45:00Z</dcterms:modified>
</cp:coreProperties>
</file>